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17" w:rsidRPr="003E439E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3E439E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Нормативные документы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53709">
        <w:rPr>
          <w:rFonts w:ascii="Times New Roman" w:hAnsi="Times New Roman"/>
          <w:b/>
          <w:color w:val="000000"/>
          <w:sz w:val="24"/>
          <w:szCs w:val="24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53709">
          <w:rPr>
            <w:rFonts w:ascii="Times New Roman" w:hAnsi="Times New Roman"/>
            <w:b/>
            <w:color w:val="000000"/>
            <w:sz w:val="24"/>
            <w:szCs w:val="24"/>
          </w:rPr>
          <w:t>2012 г</w:t>
        </w:r>
      </w:smartTag>
      <w:r w:rsidRPr="00D53709">
        <w:rPr>
          <w:rFonts w:ascii="Times New Roman" w:hAnsi="Times New Roman"/>
          <w:b/>
          <w:color w:val="000000"/>
          <w:sz w:val="24"/>
          <w:szCs w:val="24"/>
        </w:rPr>
        <w:t>. N 273-ФЗ "Об образовании в Российской Федерации"</w:t>
      </w:r>
    </w:p>
    <w:p w:rsidR="00487A17" w:rsidRPr="003E439E" w:rsidRDefault="00487A17" w:rsidP="007268EE">
      <w:pPr>
        <w:pStyle w:val="a3"/>
        <w:rPr>
          <w:b/>
          <w:bCs/>
          <w:color w:val="000000"/>
          <w:sz w:val="28"/>
          <w:szCs w:val="28"/>
        </w:rPr>
      </w:pPr>
      <w:r w:rsidRPr="003E439E">
        <w:rPr>
          <w:b/>
          <w:bCs/>
          <w:color w:val="000000"/>
          <w:sz w:val="28"/>
          <w:szCs w:val="28"/>
        </w:rPr>
        <w:t>Статья 2. Основные понятия, используемые в настоящем Федеральном законе</w:t>
      </w:r>
    </w:p>
    <w:p w:rsidR="00487A17" w:rsidRDefault="00487A17" w:rsidP="007268E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№ 1, Статья 2</w:t>
      </w:r>
    </w:p>
    <w:p w:rsidR="00487A17" w:rsidRDefault="00487A17" w:rsidP="007268E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15) </w:t>
      </w:r>
      <w:proofErr w:type="gramStart"/>
      <w:r>
        <w:rPr>
          <w:color w:val="000000"/>
          <w:sz w:val="27"/>
          <w:szCs w:val="27"/>
        </w:rPr>
        <w:t>обучающийся</w:t>
      </w:r>
      <w:proofErr w:type="gramEnd"/>
      <w:r>
        <w:rPr>
          <w:color w:val="000000"/>
          <w:sz w:val="27"/>
          <w:szCs w:val="27"/>
        </w:rPr>
        <w:t xml:space="preserve"> - физическое лицо, осваивающее образовательную программу;</w:t>
      </w:r>
    </w:p>
    <w:p w:rsidR="00487A17" w:rsidRDefault="00487A17" w:rsidP="007268E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16) </w:t>
      </w:r>
      <w:proofErr w:type="gramStart"/>
      <w:r>
        <w:rPr>
          <w:color w:val="000000"/>
          <w:sz w:val="27"/>
          <w:szCs w:val="27"/>
        </w:rPr>
        <w:t>обучающийся</w:t>
      </w:r>
      <w:proofErr w:type="gramEnd"/>
      <w:r>
        <w:rPr>
          <w:color w:val="000000"/>
          <w:sz w:val="27"/>
          <w:szCs w:val="27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комиссией и препятствующие получению образования без создания специальных условий;</w:t>
      </w:r>
    </w:p>
    <w:p w:rsidR="00487A17" w:rsidRDefault="00487A17" w:rsidP="007268E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17) образовательная деятельность - деятельность по реализации образовательных программ;</w:t>
      </w:r>
    </w:p>
    <w:p w:rsidR="00487A17" w:rsidRDefault="00487A17" w:rsidP="007268EE">
      <w:pPr>
        <w:pStyle w:val="a3"/>
        <w:rPr>
          <w:color w:val="000000"/>
          <w:sz w:val="27"/>
          <w:szCs w:val="27"/>
        </w:rPr>
      </w:pPr>
      <w:r>
        <w:rPr>
          <w:color w:val="000000"/>
        </w:rP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487A17" w:rsidRDefault="00487A17" w:rsidP="002157CA">
      <w:pPr>
        <w:shd w:val="clear" w:color="auto" w:fill="FFFFFF"/>
        <w:spacing w:before="100" w:beforeAutospacing="1" w:after="150" w:line="300" w:lineRule="atLeast"/>
        <w:rPr>
          <w:color w:val="000000"/>
        </w:rPr>
      </w:pPr>
      <w:r>
        <w:rPr>
          <w:color w:val="000000"/>
        </w:rPr>
        <w:t>28)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487A17" w:rsidRPr="003E439E" w:rsidRDefault="00487A17" w:rsidP="002157CA">
      <w:pPr>
        <w:shd w:val="clear" w:color="auto" w:fill="FFFFFF"/>
        <w:spacing w:before="100" w:beforeAutospacing="1" w:after="150" w:line="300" w:lineRule="atLeast"/>
        <w:rPr>
          <w:color w:val="000000"/>
          <w:sz w:val="28"/>
          <w:szCs w:val="28"/>
        </w:rPr>
      </w:pPr>
      <w:r w:rsidRPr="003E439E">
        <w:rPr>
          <w:b/>
          <w:bCs/>
          <w:color w:val="000000"/>
          <w:sz w:val="28"/>
          <w:szCs w:val="28"/>
        </w:rPr>
        <w:t>Статья 12. Образовательные программы</w:t>
      </w:r>
    </w:p>
    <w:p w:rsidR="00487A17" w:rsidRDefault="00487A17" w:rsidP="002157CA">
      <w:pPr>
        <w:shd w:val="clear" w:color="auto" w:fill="FFFFFF"/>
        <w:spacing w:before="100" w:beforeAutospacing="1" w:after="150" w:line="300" w:lineRule="atLeast"/>
        <w:rPr>
          <w:color w:val="000000"/>
        </w:rPr>
      </w:pPr>
      <w:r>
        <w:rPr>
          <w:color w:val="000000"/>
        </w:rP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487A17" w:rsidRDefault="00487A17" w:rsidP="001B32DF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13. Общие требования к реализации образовательных программ</w:t>
      </w:r>
    </w:p>
    <w:p w:rsidR="00487A17" w:rsidRDefault="00487A17" w:rsidP="001B32D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487A17" w:rsidRDefault="00487A17" w:rsidP="001B32D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487A17" w:rsidRDefault="00487A17" w:rsidP="001B32D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</w:t>
      </w:r>
      <w:r>
        <w:rPr>
          <w:color w:val="000000"/>
          <w:sz w:val="27"/>
          <w:szCs w:val="27"/>
        </w:rPr>
        <w:lastRenderedPageBreak/>
        <w:t>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487A17" w:rsidRPr="003E439E" w:rsidRDefault="00487A17" w:rsidP="002157CA">
      <w:pPr>
        <w:shd w:val="clear" w:color="auto" w:fill="FFFFFF"/>
        <w:spacing w:before="100" w:beforeAutospacing="1" w:after="150" w:line="300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439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Роль и место коррекционных технологий в образовательном процессе.</w:t>
      </w:r>
    </w:p>
    <w:p w:rsidR="00487A17" w:rsidRPr="00123637" w:rsidRDefault="00487A17" w:rsidP="00123637">
      <w:pPr>
        <w:jc w:val="both"/>
        <w:rPr>
          <w:rFonts w:ascii="Times New Roman" w:hAnsi="Times New Roman"/>
          <w:sz w:val="28"/>
          <w:szCs w:val="28"/>
        </w:rPr>
      </w:pPr>
      <w:r w:rsidRPr="00123637">
        <w:rPr>
          <w:rFonts w:ascii="Times New Roman" w:hAnsi="Times New Roman"/>
          <w:sz w:val="28"/>
          <w:szCs w:val="28"/>
        </w:rPr>
        <w:t xml:space="preserve">Характерной особенностью учащихся с отклонениями в развитии является то, что они не достигают </w:t>
      </w:r>
      <w:r w:rsidRPr="00123637">
        <w:rPr>
          <w:rFonts w:ascii="Times New Roman" w:hAnsi="Times New Roman"/>
          <w:b/>
          <w:i/>
          <w:sz w:val="28"/>
          <w:szCs w:val="28"/>
        </w:rPr>
        <w:t>функциональных стратегий познания.</w:t>
      </w:r>
      <w:r w:rsidRPr="00123637">
        <w:rPr>
          <w:rFonts w:ascii="Times New Roman" w:hAnsi="Times New Roman"/>
          <w:i/>
          <w:sz w:val="28"/>
          <w:szCs w:val="28"/>
        </w:rPr>
        <w:t xml:space="preserve"> </w:t>
      </w:r>
      <w:r w:rsidRPr="00123637">
        <w:rPr>
          <w:rFonts w:ascii="Times New Roman" w:hAnsi="Times New Roman"/>
          <w:sz w:val="28"/>
          <w:szCs w:val="28"/>
        </w:rPr>
        <w:t>Они не знают  как использовать, контролировать и направлять свои познавательные способности;</w:t>
      </w:r>
    </w:p>
    <w:p w:rsidR="00487A17" w:rsidRPr="00123637" w:rsidRDefault="00487A17" w:rsidP="0012363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23637">
        <w:rPr>
          <w:rFonts w:ascii="Times New Roman" w:hAnsi="Times New Roman"/>
          <w:sz w:val="28"/>
          <w:szCs w:val="28"/>
        </w:rPr>
        <w:t>как и для чего  приобретать знания и умения</w:t>
      </w:r>
      <w:r>
        <w:rPr>
          <w:rFonts w:ascii="Times New Roman" w:hAnsi="Times New Roman"/>
          <w:sz w:val="28"/>
          <w:szCs w:val="28"/>
        </w:rPr>
        <w:t>;</w:t>
      </w:r>
    </w:p>
    <w:p w:rsidR="00487A17" w:rsidRPr="00123637" w:rsidRDefault="00487A17" w:rsidP="0012363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23637">
        <w:rPr>
          <w:rFonts w:ascii="Times New Roman" w:hAnsi="Times New Roman"/>
          <w:sz w:val="28"/>
          <w:szCs w:val="28"/>
        </w:rPr>
        <w:t xml:space="preserve">как запомнить и, главное, понять то, чему их учат. </w:t>
      </w:r>
    </w:p>
    <w:p w:rsidR="00487A17" w:rsidRPr="005E029F" w:rsidRDefault="00487A17" w:rsidP="00DC534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5E029F">
        <w:rPr>
          <w:rFonts w:ascii="Times New Roman" w:hAnsi="Times New Roman"/>
          <w:b/>
          <w:sz w:val="28"/>
          <w:szCs w:val="28"/>
        </w:rPr>
        <w:t>оррекционно-педагогическая работа с конкретным ребенком должна рассматриваться педагогами как целостная, динамичная система обучения и воспитания, интегрированным показателем которой – является уровень компенсации отклонений,  уровень социализации личности</w:t>
      </w:r>
      <w:r w:rsidRPr="005E029F">
        <w:rPr>
          <w:rFonts w:ascii="Times New Roman" w:hAnsi="Times New Roman"/>
          <w:b/>
          <w:i/>
          <w:sz w:val="28"/>
          <w:szCs w:val="28"/>
        </w:rPr>
        <w:t>,</w:t>
      </w:r>
      <w:r w:rsidRPr="005E029F">
        <w:rPr>
          <w:rFonts w:ascii="Times New Roman" w:hAnsi="Times New Roman"/>
          <w:b/>
          <w:sz w:val="28"/>
          <w:szCs w:val="28"/>
        </w:rPr>
        <w:t xml:space="preserve"> а не как </w:t>
      </w:r>
      <w:r w:rsidRPr="005E029F">
        <w:rPr>
          <w:rFonts w:ascii="Times New Roman" w:hAnsi="Times New Roman"/>
          <w:b/>
          <w:i/>
          <w:sz w:val="28"/>
          <w:szCs w:val="28"/>
        </w:rPr>
        <w:t>исправление</w:t>
      </w:r>
      <w:r w:rsidRPr="005E029F">
        <w:rPr>
          <w:rFonts w:ascii="Times New Roman" w:hAnsi="Times New Roman"/>
          <w:b/>
          <w:sz w:val="28"/>
          <w:szCs w:val="28"/>
        </w:rPr>
        <w:t xml:space="preserve"> недостатков развития.</w:t>
      </w:r>
    </w:p>
    <w:p w:rsidR="00487A17" w:rsidRDefault="00487A17" w:rsidP="00DC53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внимание педагога на уроке  - сосредоточено на стимулировании и направлении умственного развития учащегося, на приобретении социально значимых компетенций  и на оказании помощи в постоянном наращивании своих возможностей (социальных,  учебных, трудовых, и др.).</w:t>
      </w:r>
    </w:p>
    <w:p w:rsidR="00487A17" w:rsidRDefault="00487A17" w:rsidP="00DC53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Стратегию обучения педагоги выстраивали на всех разделах учебного плана (обучение чтению, письму, математике, социальным навыкам и т.д.), осознавая, что обучение – это больше, чем запоминание материала (отдельных действий, программ и т.д.), - это способ расширения потенциальных возможностей каждого ребенка. </w:t>
      </w:r>
      <w:proofErr w:type="gramEnd"/>
    </w:p>
    <w:p w:rsidR="00487A17" w:rsidRDefault="00487A17" w:rsidP="0012363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деятельность учащегося должна направляться и контролироваться педагогом; оказываться  помощь в овладении основными навыками. При этом педагог использует последовательно распределенный и тщательно разработанный материал; отводит достаточно времени для обучения; управляет достижениями учащихся (оценивание выполненной работы; оценка по учебному плану), помнит о  наличии своевременной обратной связи.</w:t>
      </w:r>
    </w:p>
    <w:p w:rsidR="00487A17" w:rsidRPr="00DC534E" w:rsidRDefault="00487A17" w:rsidP="00123637">
      <w:pPr>
        <w:jc w:val="both"/>
        <w:rPr>
          <w:rFonts w:ascii="Times New Roman" w:hAnsi="Times New Roman"/>
          <w:b/>
          <w:sz w:val="28"/>
          <w:szCs w:val="28"/>
        </w:rPr>
      </w:pPr>
      <w:r w:rsidRPr="00DC534E">
        <w:rPr>
          <w:rFonts w:ascii="Times New Roman" w:hAnsi="Times New Roman"/>
          <w:b/>
          <w:sz w:val="28"/>
          <w:szCs w:val="28"/>
        </w:rPr>
        <w:t xml:space="preserve">Выстраивая индивидуальное занятие с учащимся, можно использовать следующие стратегии с учетом </w:t>
      </w:r>
      <w:proofErr w:type="spellStart"/>
      <w:r w:rsidRPr="00DC534E">
        <w:rPr>
          <w:rFonts w:ascii="Times New Roman" w:hAnsi="Times New Roman"/>
          <w:b/>
          <w:sz w:val="28"/>
          <w:szCs w:val="28"/>
        </w:rPr>
        <w:t>индивидульно-личностных</w:t>
      </w:r>
      <w:proofErr w:type="spellEnd"/>
      <w:r w:rsidRPr="00DC534E">
        <w:rPr>
          <w:rFonts w:ascii="Times New Roman" w:hAnsi="Times New Roman"/>
          <w:b/>
          <w:sz w:val="28"/>
          <w:szCs w:val="28"/>
        </w:rPr>
        <w:t xml:space="preserve"> характеристик: </w:t>
      </w:r>
    </w:p>
    <w:p w:rsidR="00487A17" w:rsidRPr="00DC534E" w:rsidRDefault="00487A17" w:rsidP="00123637">
      <w:pPr>
        <w:jc w:val="both"/>
        <w:rPr>
          <w:rFonts w:ascii="Times New Roman" w:hAnsi="Times New Roman"/>
          <w:b/>
          <w:sz w:val="28"/>
          <w:szCs w:val="28"/>
        </w:rPr>
      </w:pPr>
      <w:r w:rsidRPr="00DC534E">
        <w:rPr>
          <w:rFonts w:ascii="Times New Roman" w:hAnsi="Times New Roman"/>
          <w:b/>
          <w:sz w:val="28"/>
          <w:szCs w:val="28"/>
        </w:rPr>
        <w:t xml:space="preserve">-тренировка дефицитного процесса; </w:t>
      </w:r>
    </w:p>
    <w:p w:rsidR="00487A17" w:rsidRPr="00DC534E" w:rsidRDefault="00487A17" w:rsidP="00123637">
      <w:pPr>
        <w:jc w:val="both"/>
        <w:rPr>
          <w:rFonts w:ascii="Times New Roman" w:hAnsi="Times New Roman"/>
          <w:b/>
          <w:sz w:val="28"/>
          <w:szCs w:val="28"/>
        </w:rPr>
      </w:pPr>
      <w:r w:rsidRPr="00DC534E">
        <w:rPr>
          <w:rFonts w:ascii="Times New Roman" w:hAnsi="Times New Roman"/>
          <w:b/>
          <w:sz w:val="28"/>
          <w:szCs w:val="28"/>
        </w:rPr>
        <w:t xml:space="preserve">-обучение через предпочтительный процесс; </w:t>
      </w:r>
    </w:p>
    <w:p w:rsidR="00487A17" w:rsidRPr="00123637" w:rsidRDefault="00487A17" w:rsidP="00123637">
      <w:pPr>
        <w:jc w:val="both"/>
        <w:rPr>
          <w:rFonts w:ascii="Times New Roman" w:hAnsi="Times New Roman"/>
          <w:b/>
          <w:sz w:val="28"/>
          <w:szCs w:val="28"/>
        </w:rPr>
      </w:pPr>
      <w:r w:rsidRPr="00DC534E">
        <w:rPr>
          <w:rFonts w:ascii="Times New Roman" w:hAnsi="Times New Roman"/>
          <w:b/>
          <w:sz w:val="28"/>
          <w:szCs w:val="28"/>
        </w:rPr>
        <w:t xml:space="preserve">-использование комбинированного подхода. </w:t>
      </w:r>
    </w:p>
    <w:p w:rsidR="00487A17" w:rsidRPr="00D53709" w:rsidRDefault="00175691" w:rsidP="00DC534E">
      <w:pPr>
        <w:jc w:val="both"/>
        <w:rPr>
          <w:rFonts w:ascii="Times New Roman" w:hAnsi="Times New Roman"/>
          <w:b/>
          <w:sz w:val="28"/>
          <w:szCs w:val="28"/>
        </w:rPr>
      </w:pPr>
      <w:r w:rsidRPr="00175691">
        <w:rPr>
          <w:noProof/>
          <w:lang w:eastAsia="ru-RU"/>
        </w:rPr>
        <w:pict>
          <v:rect id="_x0000_s1026" style="position:absolute;left:0;text-align:left;margin-left:62.55pt;margin-top:21.9pt;width:246pt;height:49.2pt;z-index:1">
            <v:textbox style="mso-next-textbox:#_x0000_s1026">
              <w:txbxContent>
                <w:p w:rsidR="00487A17" w:rsidRDefault="00487A17" w:rsidP="00DC534E">
                  <w:pPr>
                    <w:jc w:val="center"/>
                  </w:pPr>
                  <w:r>
                    <w:t>1.Предмет</w:t>
                  </w:r>
                </w:p>
                <w:p w:rsidR="00487A17" w:rsidRDefault="00487A17" w:rsidP="00DC534E">
                  <w:pPr>
                    <w:jc w:val="center"/>
                  </w:pPr>
                  <w:r>
                    <w:t>Тема занятия</w:t>
                  </w:r>
                </w:p>
              </w:txbxContent>
            </v:textbox>
          </v:rect>
        </w:pict>
      </w:r>
      <w:r w:rsidR="00487A17">
        <w:rPr>
          <w:rFonts w:ascii="Times New Roman" w:hAnsi="Times New Roman"/>
          <w:sz w:val="28"/>
          <w:szCs w:val="28"/>
        </w:rPr>
        <w:t xml:space="preserve">Схема </w:t>
      </w:r>
      <w:r w:rsidR="00487A17" w:rsidRPr="00D53709">
        <w:rPr>
          <w:rFonts w:ascii="Times New Roman" w:hAnsi="Times New Roman"/>
          <w:b/>
          <w:sz w:val="28"/>
          <w:szCs w:val="28"/>
        </w:rPr>
        <w:t xml:space="preserve">1. Как реализуются коррекционные технологии </w:t>
      </w:r>
    </w:p>
    <w:p w:rsidR="00487A17" w:rsidRDefault="00487A17" w:rsidP="00DC534E">
      <w:pPr>
        <w:jc w:val="both"/>
        <w:rPr>
          <w:rFonts w:ascii="Times New Roman" w:hAnsi="Times New Roman"/>
          <w:sz w:val="28"/>
          <w:szCs w:val="28"/>
        </w:rPr>
      </w:pPr>
    </w:p>
    <w:p w:rsidR="00487A17" w:rsidRPr="0056124C" w:rsidRDefault="00175691" w:rsidP="00DC534E">
      <w:pPr>
        <w:jc w:val="both"/>
        <w:rPr>
          <w:rFonts w:ascii="Times New Roman" w:hAnsi="Times New Roman"/>
          <w:sz w:val="28"/>
          <w:szCs w:val="28"/>
        </w:rPr>
      </w:pPr>
      <w:r w:rsidRPr="0017569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3.75pt;margin-top:14.05pt;width:.6pt;height:24.6pt;flip:x;z-index:13" o:connectortype="straight">
            <v:stroke endarrow="block"/>
          </v:shape>
        </w:pict>
      </w:r>
    </w:p>
    <w:p w:rsidR="00487A17" w:rsidRDefault="00175691" w:rsidP="00DC534E">
      <w:pPr>
        <w:jc w:val="both"/>
        <w:rPr>
          <w:rFonts w:ascii="Times New Roman" w:hAnsi="Times New Roman"/>
          <w:b/>
          <w:sz w:val="28"/>
          <w:szCs w:val="28"/>
        </w:rPr>
      </w:pPr>
      <w:r w:rsidRPr="00175691">
        <w:rPr>
          <w:noProof/>
          <w:lang w:eastAsia="ru-RU"/>
        </w:rPr>
        <w:pict>
          <v:shape id="_x0000_s1028" type="#_x0000_t32" style="position:absolute;left:0;text-align:left;margin-left:153.15pt;margin-top:145.75pt;width:84.6pt;height:.05pt;z-index:24" o:connectortype="straight">
            <v:stroke startarrow="block" endarrow="block"/>
          </v:shape>
        </w:pict>
      </w:r>
      <w:r w:rsidRPr="00175691">
        <w:rPr>
          <w:noProof/>
          <w:lang w:eastAsia="ru-RU"/>
        </w:rPr>
        <w:pict>
          <v:shape id="_x0000_s1029" type="#_x0000_t32" style="position:absolute;left:0;text-align:left;margin-left:205.95pt;margin-top:417.55pt;width:.6pt;height:16.2pt;z-index:22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30" type="#_x0000_t32" style="position:absolute;left:0;text-align:left;margin-left:302.55pt;margin-top:280.15pt;width:1.2pt;height:17.4pt;z-index:21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31" type="#_x0000_t32" style="position:absolute;left:0;text-align:left;margin-left:303.15pt;margin-top:352.75pt;width:.6pt;height:17.4pt;flip:x;z-index:27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rect id="_x0000_s1032" style="position:absolute;left:0;text-align:left;margin-left:240.75pt;margin-top:297.55pt;width:122.4pt;height:57.6pt;z-index:10">
            <v:textbox style="mso-next-textbox:#_x0000_s1032">
              <w:txbxContent>
                <w:p w:rsidR="00487A17" w:rsidRDefault="00487A17" w:rsidP="00DC534E">
                  <w:pPr>
                    <w:jc w:val="center"/>
                  </w:pPr>
                  <w:r>
                    <w:t>9.Формирование приемов умственной  деятельности</w:t>
                  </w:r>
                </w:p>
              </w:txbxContent>
            </v:textbox>
          </v:rect>
        </w:pict>
      </w:r>
      <w:r w:rsidRPr="00175691">
        <w:rPr>
          <w:noProof/>
          <w:lang w:eastAsia="ru-RU"/>
        </w:rPr>
        <w:pict>
          <v:shape id="_x0000_s1033" type="#_x0000_t32" style="position:absolute;left:0;text-align:left;margin-left:108.75pt;margin-top:355.15pt;width:.6pt;height:17.4pt;flip:x;z-index:26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34" type="#_x0000_t32" style="position:absolute;left:0;text-align:left;margin-left:157.35pt;margin-top:323.95pt;width:80.4pt;height:0;z-index:25" o:connectortype="straight">
            <v:stroke startarrow="block" endarrow="block"/>
          </v:shape>
        </w:pict>
      </w:r>
      <w:r w:rsidRPr="00175691">
        <w:rPr>
          <w:noProof/>
          <w:lang w:eastAsia="ru-RU"/>
        </w:rPr>
        <w:pict>
          <v:shape id="_x0000_s1035" type="#_x0000_t32" style="position:absolute;left:0;text-align:left;margin-left:108.15pt;margin-top:280.15pt;width:.6pt;height:17.4pt;flip:x;z-index:20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36" type="#_x0000_t32" style="position:absolute;left:0;text-align:left;margin-left:109.35pt;margin-top:174.55pt;width:0;height:12.6pt;z-index:17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37" type="#_x0000_t32" style="position:absolute;left:0;text-align:left;margin-left:301.35pt;margin-top:174.55pt;width:.6pt;height:12.6pt;flip:x;z-index:18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38" type="#_x0000_t32" style="position:absolute;left:0;text-align:left;margin-left:189.15pt;margin-top:227.95pt;width:0;height:9.6pt;z-index:19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39" type="#_x0000_t32" style="position:absolute;left:0;text-align:left;margin-left:205.95pt;margin-top:475.15pt;width:.6pt;height:40.2pt;flip:x;z-index:23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40" type="#_x0000_t32" style="position:absolute;left:0;text-align:left;margin-left:294.75pt;margin-top:104.95pt;width:.6pt;height:12pt;flip:x;z-index:16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41" type="#_x0000_t32" style="position:absolute;left:0;text-align:left;margin-left:105.15pt;margin-top:104.95pt;width:0;height:16.8pt;z-index:15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shape id="_x0000_s1042" type="#_x0000_t32" style="position:absolute;left:0;text-align:left;margin-left:187.95pt;margin-top:55.75pt;width:.6pt;height:13.8pt;z-index:14" o:connectortype="straight">
            <v:stroke endarrow="block"/>
          </v:shape>
        </w:pict>
      </w:r>
      <w:r w:rsidRPr="00175691">
        <w:rPr>
          <w:noProof/>
          <w:lang w:eastAsia="ru-RU"/>
        </w:rPr>
        <w:pict>
          <v:roundrect id="_x0000_s1043" style="position:absolute;left:0;text-align:left;margin-left:45.75pt;margin-top:515.35pt;width:326.4pt;height:41.4pt;z-index:12" arcsize="10923f">
            <v:textbox style="mso-next-textbox:#_x0000_s1043">
              <w:txbxContent>
                <w:p w:rsidR="00487A17" w:rsidRDefault="00487A17" w:rsidP="00DC534E">
                  <w:pPr>
                    <w:jc w:val="center"/>
                  </w:pPr>
                  <w:r>
                    <w:t>12. Ожидаемые эффекты  компенсации отклонений</w:t>
                  </w:r>
                </w:p>
              </w:txbxContent>
            </v:textbox>
          </v:roundrect>
        </w:pict>
      </w:r>
      <w:r w:rsidRPr="00175691">
        <w:rPr>
          <w:noProof/>
          <w:lang w:eastAsia="ru-RU"/>
        </w:rPr>
        <w:pict>
          <v:roundrect id="_x0000_s1044" style="position:absolute;left:0;text-align:left;margin-left:40.35pt;margin-top:433.75pt;width:322.8pt;height:41.4pt;z-index:11" arcsize="10923f">
            <v:textbox style="mso-next-textbox:#_x0000_s1044">
              <w:txbxContent>
                <w:p w:rsidR="00487A17" w:rsidRDefault="00487A17" w:rsidP="00DC534E">
                  <w:pPr>
                    <w:jc w:val="center"/>
                  </w:pPr>
                  <w:r>
                    <w:t>11.Формы организации коррекционно-педагогической работы</w:t>
                  </w:r>
                </w:p>
              </w:txbxContent>
            </v:textbox>
          </v:roundrect>
        </w:pict>
      </w:r>
      <w:r w:rsidRPr="00175691">
        <w:rPr>
          <w:noProof/>
          <w:lang w:eastAsia="ru-RU"/>
        </w:rPr>
        <w:pict>
          <v:roundrect id="_x0000_s1045" style="position:absolute;left:0;text-align:left;margin-left:40.35pt;margin-top:370.15pt;width:322.8pt;height:47.4pt;z-index:8" arcsize="10923f">
            <v:textbox style="mso-next-textbox:#_x0000_s1045">
              <w:txbxContent>
                <w:p w:rsidR="00487A17" w:rsidRDefault="00487A17" w:rsidP="00DC534E">
                  <w:pPr>
                    <w:jc w:val="center"/>
                  </w:pPr>
                  <w:r>
                    <w:t>10.Коррекционные технологии в методах обучения и воспитания</w:t>
                  </w:r>
                </w:p>
              </w:txbxContent>
            </v:textbox>
          </v:roundrect>
        </w:pict>
      </w:r>
      <w:r w:rsidRPr="00175691">
        <w:rPr>
          <w:noProof/>
          <w:lang w:eastAsia="ru-RU"/>
        </w:rPr>
        <w:pict>
          <v:rect id="_x0000_s1046" style="position:absolute;left:0;text-align:left;margin-left:34.95pt;margin-top:297.55pt;width:122.4pt;height:57.6pt;z-index:9">
            <v:textbox style="mso-next-textbox:#_x0000_s1046">
              <w:txbxContent>
                <w:p w:rsidR="00487A17" w:rsidRDefault="00487A17" w:rsidP="00DC534E">
                  <w:pPr>
                    <w:jc w:val="center"/>
                  </w:pPr>
                  <w:r>
                    <w:t>8.Формирование сенсорного опыта</w:t>
                  </w:r>
                </w:p>
              </w:txbxContent>
            </v:textbox>
          </v:rect>
        </w:pict>
      </w:r>
      <w:r w:rsidRPr="00175691">
        <w:rPr>
          <w:noProof/>
          <w:lang w:eastAsia="ru-RU"/>
        </w:rPr>
        <w:pict>
          <v:roundrect id="_x0000_s1047" style="position:absolute;left:0;text-align:left;margin-left:30.75pt;margin-top:237.55pt;width:332.4pt;height:42.6pt;z-index:7" arcsize="10923f">
            <v:textbox style="mso-next-textbox:#_x0000_s1047">
              <w:txbxContent>
                <w:p w:rsidR="00487A17" w:rsidRDefault="00487A17" w:rsidP="00DC534E">
                  <w:pPr>
                    <w:jc w:val="center"/>
                  </w:pPr>
                  <w:r>
                    <w:t>7.Руководство учебно-познавательной деятельности учащегося</w:t>
                  </w:r>
                </w:p>
                <w:p w:rsidR="00487A17" w:rsidRDefault="00487A17" w:rsidP="00DC534E"/>
              </w:txbxContent>
            </v:textbox>
          </v:roundrect>
        </w:pict>
      </w:r>
      <w:r w:rsidRPr="00175691">
        <w:rPr>
          <w:noProof/>
          <w:lang w:eastAsia="ru-RU"/>
        </w:rPr>
        <w:pict>
          <v:roundrect id="_x0000_s1048" style="position:absolute;left:0;text-align:left;margin-left:30.75pt;margin-top:187.15pt;width:332.4pt;height:40.8pt;z-index:4" arcsize="10923f">
            <v:textbox style="mso-next-textbox:#_x0000_s1048">
              <w:txbxContent>
                <w:p w:rsidR="00487A17" w:rsidRDefault="00487A17" w:rsidP="00DC534E">
                  <w:pPr>
                    <w:jc w:val="center"/>
                  </w:pPr>
                  <w:r>
                    <w:t>6.Средства коррекции</w:t>
                  </w:r>
                </w:p>
              </w:txbxContent>
            </v:textbox>
          </v:roundrect>
        </w:pict>
      </w:r>
      <w:r w:rsidRPr="00175691">
        <w:rPr>
          <w:noProof/>
          <w:lang w:eastAsia="ru-RU"/>
        </w:rPr>
        <w:pict>
          <v:rect id="_x0000_s1049" style="position:absolute;left:0;text-align:left;margin-left:237.75pt;margin-top:116.95pt;width:122.4pt;height:57.6pt;z-index:6">
            <v:textbox style="mso-next-textbox:#_x0000_s1049">
              <w:txbxContent>
                <w:p w:rsidR="00487A17" w:rsidRDefault="00487A17" w:rsidP="00DC534E">
                  <w:pPr>
                    <w:jc w:val="center"/>
                  </w:pPr>
                  <w:r>
                    <w:t>5.Коррекция физического развития</w:t>
                  </w:r>
                </w:p>
              </w:txbxContent>
            </v:textbox>
          </v:rect>
        </w:pict>
      </w:r>
      <w:r w:rsidRPr="00175691">
        <w:rPr>
          <w:noProof/>
          <w:lang w:eastAsia="ru-RU"/>
        </w:rPr>
        <w:pict>
          <v:rect id="_x0000_s1050" style="position:absolute;left:0;text-align:left;margin-left:30.75pt;margin-top:116.95pt;width:122.4pt;height:57.6pt;z-index:5">
            <v:textbox style="mso-next-textbox:#_x0000_s1050">
              <w:txbxContent>
                <w:p w:rsidR="00487A17" w:rsidRPr="001F61CC" w:rsidRDefault="00487A17" w:rsidP="00DC534E">
                  <w:pPr>
                    <w:jc w:val="center"/>
                  </w:pPr>
                  <w:r w:rsidRPr="001F61CC">
                    <w:t xml:space="preserve">4.Коррекция </w:t>
                  </w:r>
                  <w:proofErr w:type="gramStart"/>
                  <w:r w:rsidRPr="001F61CC">
                    <w:t>психического</w:t>
                  </w:r>
                  <w:proofErr w:type="gramEnd"/>
                  <w:r w:rsidRPr="001F61CC">
                    <w:t xml:space="preserve">, социального </w:t>
                  </w:r>
                </w:p>
                <w:p w:rsidR="00487A17" w:rsidRPr="001F61CC" w:rsidRDefault="00487A17" w:rsidP="00DC534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87A17" w:rsidRDefault="00487A17" w:rsidP="00DC534E">
                  <w:pPr>
                    <w:jc w:val="center"/>
                  </w:pPr>
                  <w:r>
                    <w:t>развития</w:t>
                  </w:r>
                </w:p>
              </w:txbxContent>
            </v:textbox>
          </v:rect>
        </w:pict>
      </w:r>
      <w:r w:rsidRPr="00175691">
        <w:rPr>
          <w:noProof/>
          <w:lang w:eastAsia="ru-RU"/>
        </w:rPr>
        <w:pict>
          <v:roundrect id="_x0000_s1051" style="position:absolute;left:0;text-align:left;margin-left:30.75pt;margin-top:66.55pt;width:329.4pt;height:38.4pt;z-index:3" arcsize="10923f">
            <v:textbox style="mso-next-textbox:#_x0000_s1051">
              <w:txbxContent>
                <w:p w:rsidR="00487A17" w:rsidRDefault="00487A17" w:rsidP="00DC534E">
                  <w:pPr>
                    <w:jc w:val="center"/>
                  </w:pPr>
                  <w:r>
                    <w:t>3.Содержание коррекционной работы</w:t>
                  </w:r>
                </w:p>
              </w:txbxContent>
            </v:textbox>
          </v:roundrect>
        </w:pict>
      </w:r>
      <w:r w:rsidRPr="00175691">
        <w:rPr>
          <w:noProof/>
          <w:lang w:eastAsia="ru-RU"/>
        </w:rPr>
        <w:pict>
          <v:roundrect id="_x0000_s1052" style="position:absolute;left:0;text-align:left;margin-left:30.75pt;margin-top:13.75pt;width:332.4pt;height:42pt;z-index:2" arcsize="10923f">
            <v:textbox style="mso-next-textbox:#_x0000_s1052">
              <w:txbxContent>
                <w:p w:rsidR="00487A17" w:rsidRDefault="00487A17" w:rsidP="00DC534E">
                  <w:pPr>
                    <w:jc w:val="center"/>
                  </w:pPr>
                  <w:r>
                    <w:t>2.Цель коррекционно-педагогической работы</w:t>
                  </w:r>
                </w:p>
                <w:p w:rsidR="00487A17" w:rsidRDefault="00487A17" w:rsidP="00DC534E">
                  <w:pPr>
                    <w:jc w:val="center"/>
                  </w:pPr>
                </w:p>
              </w:txbxContent>
            </v:textbox>
          </v:roundrect>
        </w:pict>
      </w: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Pr="002B57B7" w:rsidRDefault="00487A17" w:rsidP="00DC534E">
      <w:pPr>
        <w:rPr>
          <w:rFonts w:ascii="Times New Roman" w:hAnsi="Times New Roman"/>
          <w:sz w:val="28"/>
          <w:szCs w:val="28"/>
        </w:rPr>
      </w:pPr>
    </w:p>
    <w:p w:rsidR="00487A17" w:rsidRDefault="00487A17" w:rsidP="002157CA">
      <w:pPr>
        <w:shd w:val="clear" w:color="auto" w:fill="FFFFFF"/>
        <w:spacing w:before="100" w:beforeAutospacing="1" w:after="150" w:line="300" w:lineRule="atLeast"/>
        <w:rPr>
          <w:rFonts w:ascii="Times New Roman" w:hAnsi="Times New Roman"/>
          <w:sz w:val="28"/>
          <w:szCs w:val="28"/>
        </w:rPr>
      </w:pP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487A17" w:rsidRPr="00755377" w:rsidRDefault="00487A17" w:rsidP="00755377">
      <w:pPr>
        <w:shd w:val="clear" w:color="auto" w:fill="FFFFFF"/>
        <w:spacing w:before="100" w:beforeAutospacing="1" w:after="150" w:line="300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55377">
        <w:rPr>
          <w:rFonts w:ascii="Times New Roman" w:hAnsi="Times New Roman"/>
          <w:b/>
          <w:color w:val="000000"/>
          <w:sz w:val="28"/>
          <w:szCs w:val="28"/>
          <w:lang w:eastAsia="ru-RU"/>
        </w:rPr>
        <w:t>Классификация отклонений</w:t>
      </w:r>
    </w:p>
    <w:p w:rsidR="00487A17" w:rsidRDefault="00487A17" w:rsidP="00D5370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документах, положенных в основу программы коррекционной работы понятие </w:t>
      </w:r>
      <w:r w:rsidRPr="00D5370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«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537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ети с ограниченными возможностями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здоровья» (в дальнейшем ОВЗ) - это дети, </w:t>
      </w:r>
      <w:r w:rsidRPr="00BC78AB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имеющие различные отклонения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психического или физического плана, 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которые обусловливают нарушения общего развития,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предполагает особые образовательные потребности у таких детей.</w:t>
      </w:r>
    </w:p>
    <w:p w:rsidR="00487A17" w:rsidRDefault="00487A17" w:rsidP="00D5370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>Синонимами данного понятия могут выступать следующие определения таких детей: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D77ED">
        <w:rPr>
          <w:rFonts w:ascii="Arial" w:hAnsi="Arial" w:cs="Arial"/>
          <w:b/>
          <w:color w:val="000000"/>
          <w:sz w:val="28"/>
          <w:szCs w:val="28"/>
          <w:lang w:eastAsia="ru-RU"/>
        </w:rPr>
        <w:t>«дети с особенностями развития», «дети-инвалиды (</w:t>
      </w:r>
      <w:r w:rsidRPr="007D77ED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disabled</w:t>
      </w:r>
      <w:r w:rsidRPr="007D77ED"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7D77ED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kinds</w:t>
      </w:r>
      <w:r w:rsidRPr="007D77ED"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)», «дети, нуждающиеся в социальных гарантиях» </w:t>
      </w:r>
      <w:r>
        <w:rPr>
          <w:rFonts w:ascii="Arial" w:hAnsi="Arial" w:cs="Arial"/>
          <w:b/>
          <w:color w:val="000000"/>
          <w:sz w:val="28"/>
          <w:szCs w:val="28"/>
          <w:lang w:eastAsia="ru-RU"/>
        </w:rPr>
        <w:t>«дети с проблемами», «</w:t>
      </w:r>
      <w:r w:rsidRPr="007D77ED"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дети с особыми </w:t>
      </w:r>
      <w:r>
        <w:rPr>
          <w:rFonts w:ascii="Arial" w:hAnsi="Arial" w:cs="Arial"/>
          <w:b/>
          <w:color w:val="000000"/>
          <w:sz w:val="28"/>
          <w:szCs w:val="28"/>
          <w:lang w:eastAsia="ru-RU"/>
        </w:rPr>
        <w:t>нуждами», «нетипичные дети», «дети с трудностями в обучении», «аномальные дети»</w:t>
      </w:r>
      <w:r w:rsidRPr="007D77ED">
        <w:rPr>
          <w:rFonts w:ascii="Arial" w:hAnsi="Arial" w:cs="Arial"/>
          <w:b/>
          <w:color w:val="000000"/>
          <w:sz w:val="28"/>
          <w:szCs w:val="28"/>
          <w:lang w:eastAsia="ru-RU"/>
        </w:rPr>
        <w:t>.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Наличие 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 или иного дефекта (отклонения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не предопределяет неправильного, с точки зрения общества, развития. </w:t>
      </w:r>
    </w:p>
    <w:p w:rsidR="00487A17" w:rsidRDefault="00487A17" w:rsidP="00D5370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Следует отметить, что, говоря об </w:t>
      </w:r>
      <w:r w:rsidRPr="003E439E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отклонениях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мы отталкиваемся от </w:t>
      </w:r>
      <w:r w:rsidRPr="003E439E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нормы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а, говоря </w:t>
      </w:r>
      <w:r w:rsidRPr="003E439E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об особенностях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прежде всего от человека  - от человека с некоторыми особенностями, присущими только ему. Кроме того, давая такое определение, мы выбираем </w:t>
      </w:r>
      <w:r w:rsidRPr="003E439E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личностно-ориентированный подход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компенсации и реабилитации (включая физическую), при которой эти особенности со временем - могут качественно перерасти в своеобразие и неповторимость конкретного человека. Взрослых людей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мы оцениваем не по проявлениям неких недостатков, а по ряду личностных качеств (интеллект, чувство юмора, умению наладить контакт и т.д.)</w:t>
      </w:r>
    </w:p>
    <w:p w:rsidR="00487A17" w:rsidRPr="00D53709" w:rsidRDefault="00487A17" w:rsidP="00D53709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 По классификации, предложенной В. А. Лапшиным и Б. П. </w:t>
      </w:r>
      <w:proofErr w:type="spellStart"/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>Пузановым</w:t>
      </w:r>
      <w:proofErr w:type="spellEnd"/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>, к основным 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тегориям 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отклонениями </w:t>
      </w:r>
      <w:r w:rsidRPr="00D53709">
        <w:rPr>
          <w:rFonts w:ascii="Times New Roman" w:hAnsi="Times New Roman"/>
          <w:color w:val="000000"/>
          <w:sz w:val="28"/>
          <w:szCs w:val="28"/>
          <w:lang w:eastAsia="ru-RU"/>
        </w:rPr>
        <w:t>относятся: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 Black" w:hAnsi="Arial Black"/>
          <w:color w:val="000000"/>
          <w:sz w:val="28"/>
          <w:szCs w:val="28"/>
          <w:lang w:eastAsia="ru-RU"/>
        </w:rPr>
      </w:pPr>
      <w:r w:rsidRPr="00D53709">
        <w:rPr>
          <w:rFonts w:ascii="Arial Black" w:hAnsi="Arial Black"/>
          <w:color w:val="000000"/>
          <w:sz w:val="28"/>
          <w:szCs w:val="28"/>
          <w:lang w:eastAsia="ru-RU"/>
        </w:rPr>
        <w:t>1.  Дети с нарушением слуха (глухие, слабослышащие, позднооглохшие);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 Black" w:hAnsi="Arial Black"/>
          <w:color w:val="000000"/>
          <w:sz w:val="28"/>
          <w:szCs w:val="28"/>
          <w:lang w:eastAsia="ru-RU"/>
        </w:rPr>
      </w:pPr>
      <w:r w:rsidRPr="00D53709">
        <w:rPr>
          <w:rFonts w:ascii="Arial Black" w:hAnsi="Arial Black"/>
          <w:color w:val="000000"/>
          <w:sz w:val="28"/>
          <w:szCs w:val="28"/>
          <w:lang w:eastAsia="ru-RU"/>
        </w:rPr>
        <w:t>2.  Дети с нарушением зрения (слепые, слабовидящие);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 Black" w:hAnsi="Arial Black"/>
          <w:color w:val="000000"/>
          <w:sz w:val="28"/>
          <w:szCs w:val="28"/>
          <w:lang w:eastAsia="ru-RU"/>
        </w:rPr>
      </w:pPr>
      <w:r w:rsidRPr="00D53709">
        <w:rPr>
          <w:rFonts w:ascii="Arial Black" w:hAnsi="Arial Black"/>
          <w:color w:val="000000"/>
          <w:sz w:val="28"/>
          <w:szCs w:val="28"/>
          <w:lang w:eastAsia="ru-RU"/>
        </w:rPr>
        <w:t>3.  Д</w:t>
      </w:r>
      <w:r>
        <w:rPr>
          <w:rFonts w:ascii="Arial Black" w:hAnsi="Arial Black"/>
          <w:color w:val="000000"/>
          <w:sz w:val="28"/>
          <w:szCs w:val="28"/>
          <w:lang w:eastAsia="ru-RU"/>
        </w:rPr>
        <w:t>ети с нарушением речи</w:t>
      </w:r>
      <w:r w:rsidRPr="00D53709">
        <w:rPr>
          <w:rFonts w:ascii="Arial Black" w:hAnsi="Arial Black"/>
          <w:color w:val="000000"/>
          <w:sz w:val="28"/>
          <w:szCs w:val="28"/>
          <w:lang w:eastAsia="ru-RU"/>
        </w:rPr>
        <w:t>;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 Black" w:hAnsi="Arial Black" w:cs="Arial"/>
          <w:color w:val="000000"/>
          <w:sz w:val="28"/>
          <w:szCs w:val="28"/>
          <w:lang w:eastAsia="ru-RU"/>
        </w:rPr>
      </w:pPr>
      <w:r w:rsidRPr="00D53709">
        <w:rPr>
          <w:rFonts w:ascii="Arial Black" w:hAnsi="Arial Black" w:cs="Arial"/>
          <w:color w:val="000000"/>
          <w:sz w:val="28"/>
          <w:szCs w:val="28"/>
          <w:lang w:eastAsia="ru-RU"/>
        </w:rPr>
        <w:t>4.  Дети с нарушением опорно-двигательного аппарата;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 Black" w:hAnsi="Arial Black" w:cs="Arial"/>
          <w:color w:val="000000"/>
          <w:sz w:val="28"/>
          <w:szCs w:val="28"/>
          <w:lang w:eastAsia="ru-RU"/>
        </w:rPr>
      </w:pPr>
      <w:r w:rsidRPr="00D53709">
        <w:rPr>
          <w:rFonts w:ascii="Arial Black" w:hAnsi="Arial Black" w:cs="Arial"/>
          <w:color w:val="000000"/>
          <w:sz w:val="28"/>
          <w:szCs w:val="28"/>
          <w:lang w:eastAsia="ru-RU"/>
        </w:rPr>
        <w:t>5.  Дети с умственной отсталостью;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 Black" w:hAnsi="Arial Black" w:cs="Arial"/>
          <w:color w:val="000000"/>
          <w:sz w:val="28"/>
          <w:szCs w:val="28"/>
          <w:lang w:eastAsia="ru-RU"/>
        </w:rPr>
      </w:pPr>
      <w:r w:rsidRPr="00D53709">
        <w:rPr>
          <w:rFonts w:ascii="Arial Black" w:hAnsi="Arial Black" w:cs="Arial"/>
          <w:color w:val="000000"/>
          <w:sz w:val="28"/>
          <w:szCs w:val="28"/>
          <w:lang w:eastAsia="ru-RU"/>
        </w:rPr>
        <w:t>6.  Дети с задержкой психического развития;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 Black" w:hAnsi="Arial Black" w:cs="Arial"/>
          <w:color w:val="000000"/>
          <w:sz w:val="28"/>
          <w:szCs w:val="28"/>
          <w:lang w:eastAsia="ru-RU"/>
        </w:rPr>
      </w:pPr>
      <w:r w:rsidRPr="00D53709">
        <w:rPr>
          <w:rFonts w:ascii="Arial Black" w:hAnsi="Arial Black" w:cs="Arial"/>
          <w:color w:val="000000"/>
          <w:sz w:val="28"/>
          <w:szCs w:val="28"/>
          <w:lang w:eastAsia="ru-RU"/>
        </w:rPr>
        <w:t>7.  Дети с нарушением поведения и общения;</w:t>
      </w:r>
    </w:p>
    <w:p w:rsidR="00487A17" w:rsidRPr="00D53709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 Black" w:hAnsi="Arial Black" w:cs="Arial"/>
          <w:color w:val="000000"/>
          <w:sz w:val="28"/>
          <w:szCs w:val="28"/>
          <w:lang w:eastAsia="ru-RU"/>
        </w:rPr>
      </w:pPr>
      <w:r w:rsidRPr="00D53709">
        <w:rPr>
          <w:rFonts w:ascii="Arial Black" w:hAnsi="Arial Black" w:cs="Arial"/>
          <w:color w:val="000000"/>
          <w:sz w:val="28"/>
          <w:szCs w:val="28"/>
          <w:lang w:eastAsia="ru-RU"/>
        </w:rPr>
        <w:t>8.  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отсталостью).  </w:t>
      </w:r>
    </w:p>
    <w:p w:rsidR="00487A17" w:rsidRPr="00755377" w:rsidRDefault="00487A17" w:rsidP="00755377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755377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 </w:t>
      </w:r>
      <w:r w:rsidRPr="00755377">
        <w:rPr>
          <w:rFonts w:ascii="Times New Roman" w:hAnsi="Times New Roman"/>
          <w:color w:val="000000"/>
          <w:sz w:val="28"/>
          <w:szCs w:val="28"/>
          <w:lang w:eastAsia="ru-RU"/>
        </w:rPr>
        <w:t>В зависимости от характера нарушения одни дефекты могут полностью преодолеваться в процессе развития, обучения и воспитания ребенка, другие лишь сглаживаться, а некоторые только компенсироваться</w:t>
      </w:r>
      <w:r w:rsidRPr="00755377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5537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Программа коррекционной работы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создается при организации обучения и воспитания </w:t>
      </w:r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>в образовательном учреждении детей с ограниченными возможностями здоровья и/или детей-инвалидов. Она направлена на обеспечение коррекции недостатков в физическом и (или) психическом развитии детей с ограниченными возможностями здоровья (ОВЗ) и оказание помощи детям этой категории в освоении Образовательной программы (при наличии специалистов).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Нормативно-правовой и документальной основой </w:t>
      </w:r>
      <w:r w:rsidRPr="002905BD">
        <w:rPr>
          <w:rFonts w:ascii="Arial" w:hAnsi="Arial" w:cs="Arial"/>
          <w:b/>
          <w:bCs/>
          <w:i/>
          <w:iCs/>
          <w:color w:val="000000"/>
          <w:sz w:val="28"/>
          <w:szCs w:val="28"/>
          <w:lang w:eastAsia="ru-RU"/>
        </w:rPr>
        <w:t>программы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>являются: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>·  Закон Россий</w:t>
      </w:r>
      <w:r w:rsidR="00D049F8">
        <w:rPr>
          <w:rFonts w:ascii="Arial" w:hAnsi="Arial" w:cs="Arial"/>
          <w:color w:val="000000"/>
          <w:sz w:val="24"/>
          <w:szCs w:val="24"/>
          <w:lang w:eastAsia="ru-RU"/>
        </w:rPr>
        <w:t>ской Федерации «Об образовании»…………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>·  Федеральный государственный образовательный стандарт начального общего образования</w:t>
      </w:r>
      <w:proofErr w:type="gramStart"/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>;</w:t>
      </w:r>
      <w:r w:rsidR="00D049F8">
        <w:rPr>
          <w:rFonts w:ascii="Arial" w:hAnsi="Arial" w:cs="Arial"/>
          <w:color w:val="000000"/>
          <w:sz w:val="24"/>
          <w:szCs w:val="24"/>
          <w:lang w:eastAsia="ru-RU"/>
        </w:rPr>
        <w:t>…….</w:t>
      </w:r>
      <w:proofErr w:type="gramEnd"/>
      <w:r w:rsidR="00D049F8">
        <w:rPr>
          <w:rFonts w:ascii="Arial" w:hAnsi="Arial" w:cs="Arial"/>
          <w:color w:val="000000"/>
          <w:sz w:val="24"/>
          <w:szCs w:val="24"/>
          <w:lang w:eastAsia="ru-RU"/>
        </w:rPr>
        <w:t>КАКОЙ?</w:t>
      </w:r>
    </w:p>
    <w:p w:rsidR="00487A17" w:rsidRPr="002905BD" w:rsidRDefault="00487A17" w:rsidP="00D049F8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 xml:space="preserve">·  </w:t>
      </w:r>
      <w:r w:rsidR="00D049F8">
        <w:rPr>
          <w:rFonts w:ascii="Arial" w:hAnsi="Arial" w:cs="Arial"/>
          <w:color w:val="000000"/>
          <w:sz w:val="24"/>
          <w:szCs w:val="24"/>
          <w:lang w:eastAsia="ru-RU"/>
        </w:rPr>
        <w:t xml:space="preserve">   </w:t>
      </w:r>
      <w:r w:rsidR="00D049F8" w:rsidRPr="00D049F8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 ВСТАВИТЬ         САМОСТОЯТЕЛЬНО ИЗ ПАПКИ ФД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Цель программы: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 xml:space="preserve">обеспечение </w:t>
      </w:r>
      <w:proofErr w:type="spellStart"/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2905BD">
        <w:rPr>
          <w:rFonts w:ascii="Arial" w:hAnsi="Arial" w:cs="Arial"/>
          <w:color w:val="000000"/>
          <w:sz w:val="24"/>
          <w:szCs w:val="24"/>
          <w:lang w:eastAsia="ru-RU"/>
        </w:rPr>
        <w:t xml:space="preserve"> сопровождения обучающихся с ограниченными возможностями здоровья и детей-инвалидов в условиях общеобразовательного учреждения (при наличии таких специалистов).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·  своевременно выявлять детей с трудностями адаптации, обусловленными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ограниченными возможностями здоровья;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определять особенности организации образовательного процесса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для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рассматриваемой категории детей в соответствии с индивидуальными особенностями каждого ребенка;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способствовать созданию условий, способствующих освоению детьми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с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ОВР и детьми-инвалидами основной образовательной программы начального общего образования и их интеграции в образовательном учреждении;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осуществлять индивидуально ориентированную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психолого-медико-педагогическую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помощь детям с ОВР и детям-инвалидам с учетом особенностей их психического и (или) физического развития, индивидуальных возможностей детей (в соответствии с рекомендациями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психолого-медико-педагогической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комиссии);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обеспечивать возможность обучения и воспитания по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дополнительным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образовательным программам и получения дополнительных образовательных коррекционных услуг;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·  оказывать консультативную и методическую помощь родителям (законным представителям) детей с ОВР и детей инвалидов по медицинским, социальным и другим вопросам.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2905BD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Содержание программы коррекционной работы определяют следующие </w:t>
      </w: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принципы: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Соблюдение интересов ребенка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 Принцип определяет позицию специалиста, который призван решать проблему ребенка с максимальной пользой и в интересах ребенка.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Системность.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ребенка; участие в данном процессе всех участников образовательного процесса.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Непрерывность.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Принцип гарантирует ребенку и его родителям (законным представителям) непрерывность помощи до полного решения проблемы или определения подхода к ее решению.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Вариативность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Рекомендательный характер оказания помощи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Направления работы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диагностическая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обеспечивает своевременное выявление детей с ограниченными возможностями здоровья и подготовку рекомендаций по оказанию им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психолого-медико-педагогической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помощи в условиях образовательного учреждения;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коррекционно-развивающая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обеспечивает своевременную специализированную помощь в освоении содержания образования; способствует формированию универсальных учебных действий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у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обучающихся (личностных, регулятивных, познавательных, коммуникативных);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консультативная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информационно-просветительская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-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социально-педагогическая работа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направлена на подготовку учителей к участию в реализации </w:t>
      </w: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>программы коррекционной работы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Структура и содержание программы: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Характеристика содержания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lastRenderedPageBreak/>
        <w:t>1.  Диагностическая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включает: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своевременное выявление детей, нуждающихся в специализированной помощи;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раннюю (с первых дней пребывания ребенка в образовательном учреждении) диагностику причин трудностей адаптации;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изучение социальной ситуации развития и условий семейного воспитания ребенка;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изучение адаптивных возможностей и уровня социализации ребенка с ограниченными возможностями здоровья;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2.  Коррекционно-развивающая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включает: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выбор оптимальных для развития ребенка с ограниченными возможностями здоровья коррекционных программ/методик, методов и приемов обучения в соответствии с его особыми образовательными потребностями;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коррекцию и развитие высших психических функций;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развитие эмоционально-волевой и личностной сфер ребенка и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психокоррекцию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его поведения;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3.  Консультативная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включает: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выработку совместных обоснованных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консультирование специалистами педагогов по выбору индивидуально-ориентированных методов и приемов работы с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обучающимся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 ограниченными возможностями здоровья;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4.  Информационно-просветительская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предусматривает: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различные формы просветительской деятельности (лекции, беседы,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ограниченными возможностями здоровья;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Этапы реализации программы:</w:t>
      </w:r>
    </w:p>
    <w:p w:rsidR="00487A17" w:rsidRPr="002157CA" w:rsidRDefault="00487A17" w:rsidP="002157CA">
      <w:pPr>
        <w:shd w:val="clear" w:color="auto" w:fill="FFFFFF"/>
        <w:spacing w:before="100" w:beforeAutospacing="1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 xml:space="preserve">Коррекционная работа реализуется поэтапно. Последовательность этапов и их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адресность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создают необходимые предпосылки для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устранения   неблагоприятных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факторов.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34"/>
        <w:gridCol w:w="2589"/>
        <w:gridCol w:w="2230"/>
        <w:gridCol w:w="4211"/>
      </w:tblGrid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Результат данного этапа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 этап (апрель – сентябрь)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Этап сбора и анализа информации (информационно-аналитическая деятельность).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Специалисты,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 руководители, администрация (куратор данного направления, замдиректора по учебной работе)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оценка контингента обучающихся для учета особенностей развития детей, определения специфики и их особых образовательных потребностей;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 этап (октябрь - май).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Этап планирования, организации, координации (организационно-исполнительская деятельность).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Специалисты (график работы), учителя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особым образом организованный образовательный процесс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рассматриваемой категории детей.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III этап (май - июнь)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Этап диагностики коррекционно-развивающей образовательной среды (контрольно-диагностическая деятельность).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УВР, куратор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IV этап (август – сентябрь)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Этап регуляции и корректировки (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регулятивно-корректировочная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деятельность).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Учителя, куратор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приемов работы.</w:t>
            </w:r>
          </w:p>
        </w:tc>
      </w:tr>
    </w:tbl>
    <w:p w:rsidR="00487A17" w:rsidRPr="002905BD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Механизм реализации программы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905BD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Диагностический минимум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для всей параллели в начальной школе проводится дважды: в первых и четвертых классах. Его цель – оценить общий уровень готовности детей к школьному обучению или переходу в среднее звено и выявление детей, имеющих трудности в обучении и/или в общении.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Углубленное индивидуальное обследование (если ребенок испытывает трудности в усвоении школьной программы) этих детей (с согласия родителей) позволяет выявить причины их трудностей, определить пути коррекции.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Консультации для педагогов и родителей проводятся всеми специалистами: педагогом-психологом, учителем-логопедом (при его наличии), социальным педагогом.</w:t>
      </w:r>
    </w:p>
    <w:p w:rsidR="00487A17" w:rsidRPr="002157CA" w:rsidRDefault="00487A17" w:rsidP="002157CA">
      <w:pPr>
        <w:shd w:val="clear" w:color="auto" w:fill="FFFFFF"/>
        <w:spacing w:before="100" w:beforeAutospacing="1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Развивающая и коррекционная работа ведется в соответствии со степенью тяжести выявленных проблем и может реализовываться в следующих формах: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158"/>
        <w:gridCol w:w="6106"/>
      </w:tblGrid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Категория детей с ОВЗ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Виды коррекционно-развивающих занятий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Дети, имеющие диагноз ЗПР и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обучающиеся в общеобразовательном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классе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Индивидуально-групповые коррекционные занятия педагога-психолога, учителя-логопеда,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учителей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Дети, имеющие диагноз ЗПР и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обучающиеся индивидуально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Индивидуальные коррекционные занятия педагога-психолога, учителя-логопеда, учителей. Участие во внеурочной жизни класса.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Дети с неглубокими нарушениями эмоционально-волевой сферы и поведения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Занятия по коррекции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психоэмоциональной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сферы и произвольности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Дети со сниженными интеллектуальными способностями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Индивидуальный и дифференцированный подход на уроках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Занятия по коррекции познавательных процессов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Дети с дефицитом внимания и низким уровнем самоконтроля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Щадящий режим (при необходимости)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Дети с нарушениями в письменной и устной речи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Логопедические занятия (при наличии специалистов)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Дети-инвалиды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Занятия по коррекции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психоэмоциональной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сферы (при наличии специалистов)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30" w:after="3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Диагностический минимум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Индивидуальное обследование (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спциалистами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Консультации для педагогов,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обучающихся и родителей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Развивающая и коррекционная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работа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Итоговая диагностика</w:t>
            </w:r>
          </w:p>
        </w:tc>
      </w:tr>
    </w:tbl>
    <w:p w:rsidR="00487A17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2905BD">
        <w:rPr>
          <w:rFonts w:ascii="Arial" w:hAnsi="Arial" w:cs="Arial"/>
          <w:color w:val="000000"/>
          <w:sz w:val="28"/>
          <w:szCs w:val="28"/>
          <w:lang w:eastAsia="ru-RU"/>
        </w:rPr>
        <w:t xml:space="preserve">К развивающей и коррекционной работе привлекаются </w:t>
      </w:r>
      <w:r w:rsidRPr="002905BD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социальные партнеры школы: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D53709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НИРО</w:t>
      </w:r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, центр дополнительного профессионального образования –</w:t>
      </w:r>
      <w:r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повышение квалификации, профессиональной компетентности, совершенствование навыков педагогов, чья профессиональная  деятельность связана (будет связана) с образованием обучающихся с отклонениями в развитии.</w:t>
      </w:r>
    </w:p>
    <w:p w:rsidR="00487A17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D53709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медико-психолого-педагогическая</w:t>
      </w:r>
      <w:proofErr w:type="spellEnd"/>
      <w:r w:rsidRPr="00D53709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комиссия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– </w:t>
      </w: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определение программы обучения для детей с ОВЗ, консультации для родителей.</w:t>
      </w:r>
    </w:p>
    <w:p w:rsidR="00487A17" w:rsidRPr="002157CA" w:rsidRDefault="00487A17" w:rsidP="00F94023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D53709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lastRenderedPageBreak/>
        <w:t>Родительская общественность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в лице представителей родительских комитетов привлекается для оказания помощи семьям, имеющим детей с ОВЗ.</w:t>
      </w:r>
    </w:p>
    <w:p w:rsidR="00487A17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F94023">
        <w:rPr>
          <w:rFonts w:ascii="Arial" w:hAnsi="Arial" w:cs="Arial"/>
          <w:b/>
          <w:bCs/>
          <w:i/>
          <w:color w:val="000000"/>
          <w:sz w:val="28"/>
          <w:szCs w:val="28"/>
          <w:lang w:eastAsia="ru-RU"/>
        </w:rPr>
        <w:t>Центр развития</w:t>
      </w:r>
      <w:r w:rsidRPr="00F94023">
        <w:rPr>
          <w:rFonts w:ascii="Arial" w:hAnsi="Arial" w:cs="Arial"/>
          <w:i/>
          <w:color w:val="000000"/>
          <w:sz w:val="18"/>
          <w:szCs w:val="18"/>
          <w:lang w:eastAsia="ru-RU"/>
        </w:rPr>
        <w:t xml:space="preserve"> – консультации для родителей, </w:t>
      </w:r>
      <w:proofErr w:type="spellStart"/>
      <w:r w:rsidRPr="00F94023">
        <w:rPr>
          <w:rFonts w:ascii="Arial" w:hAnsi="Arial" w:cs="Arial"/>
          <w:i/>
          <w:color w:val="000000"/>
          <w:sz w:val="18"/>
          <w:szCs w:val="18"/>
          <w:lang w:eastAsia="ru-RU"/>
        </w:rPr>
        <w:t>коррекционно</w:t>
      </w:r>
      <w:proofErr w:type="spellEnd"/>
      <w:r w:rsidRPr="00F94023">
        <w:rPr>
          <w:rFonts w:ascii="Arial" w:hAnsi="Arial" w:cs="Arial"/>
          <w:i/>
          <w:color w:val="000000"/>
          <w:sz w:val="18"/>
          <w:szCs w:val="18"/>
          <w:lang w:eastAsia="ru-RU"/>
        </w:rPr>
        <w:t>-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развивающие занятия.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BC78AB">
        <w:rPr>
          <w:rFonts w:ascii="Arial" w:hAnsi="Arial" w:cs="Arial"/>
          <w:bCs/>
          <w:color w:val="000000"/>
          <w:sz w:val="28"/>
          <w:szCs w:val="28"/>
          <w:lang w:eastAsia="ru-RU"/>
        </w:rPr>
        <w:t>Центр помощи семьи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– консультирование специалистов, адресная помощь.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Могут привлекаться и другие социальные партнеры.</w:t>
      </w:r>
    </w:p>
    <w:p w:rsidR="00487A17" w:rsidRPr="00BC78AB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BC78AB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Модель организации коррекционной работы 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4023">
        <w:rPr>
          <w:rFonts w:ascii="Arial" w:hAnsi="Arial" w:cs="Arial"/>
          <w:color w:val="000000"/>
          <w:sz w:val="28"/>
          <w:szCs w:val="28"/>
          <w:lang w:eastAsia="ru-RU"/>
        </w:rPr>
        <w:t>Коррекционная работа представлена в виде пяти взаимосвязанных модулей: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1. Создание соответствующей инфраструктуры и условия реализации программы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2. Организация коррекционной работы (психолого-педагогическое сопровождение)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3. Организация социально-педагогической работы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4. Организация коррекционно-развивающей работы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5. Управление реализацией программы и оценка её эффективности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4023">
        <w:rPr>
          <w:rFonts w:ascii="Arial" w:hAnsi="Arial" w:cs="Arial"/>
          <w:b/>
          <w:bCs/>
          <w:i/>
          <w:iCs/>
          <w:color w:val="000000"/>
          <w:sz w:val="28"/>
          <w:szCs w:val="28"/>
          <w:lang w:eastAsia="ru-RU"/>
        </w:rPr>
        <w:t>1.Создание школьной инфраструктуры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Реализация программы</w:t>
      </w: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 xml:space="preserve"> обеспечивается взаимодействием основных структурных подразделений школы: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 xml:space="preserve">·  </w:t>
      </w:r>
      <w:r w:rsidRPr="00F94023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  <w:t>социально-психологическая служба</w:t>
      </w: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 xml:space="preserve"> – социальный педагог, педагог-психолог, классные руководители, логопед;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 xml:space="preserve">·  </w:t>
      </w:r>
      <w:r w:rsidRPr="00F94023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  <w:t>психолого-педагогический консилиум</w:t>
      </w: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 xml:space="preserve"> (Консилиум) - социальный педагог, педагог-психолог, классные руководители, учителя, логопед;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 xml:space="preserve">· 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  <w:t>преподаватели кафедры специальной психологии и коррекционной педагоги НИРО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 xml:space="preserve">·  </w:t>
      </w:r>
      <w:r w:rsidRPr="00F94023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  <w:t>начальная ступень образования</w:t>
      </w: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 xml:space="preserve"> – учителя начальных классов.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Механизм взаимодействия структурных подразделений </w:t>
      </w: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образовательной организации</w:t>
      </w: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-выявляет детей с ОВЗ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-консультирует педагогов, родителей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-ведет информационно - просветительскую работу</w:t>
      </w:r>
    </w:p>
    <w:p w:rsidR="00487A17" w:rsidRPr="00F94023" w:rsidRDefault="00487A17" w:rsidP="002157CA">
      <w:pPr>
        <w:shd w:val="clear" w:color="auto" w:fill="FFFFFF"/>
        <w:spacing w:before="100" w:beforeAutospacing="1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color w:val="000000"/>
          <w:sz w:val="24"/>
          <w:szCs w:val="24"/>
          <w:lang w:eastAsia="ru-RU"/>
        </w:rPr>
        <w:t>- организует систему оздоровительных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37"/>
        <w:gridCol w:w="2936"/>
        <w:gridCol w:w="4791"/>
      </w:tblGrid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F94023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9402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F94023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9402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Состав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F94023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94023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социально-психологическая служба –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социальный педагог, педагог-психолог, классные руководители;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определяет особенности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образовательного процесса для детей с ОВЗ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контролирует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образовательный процесс детей с ОВЗ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психолого-педагогический консилиум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социальный педагог, педагог-психолог, классные руководители, учителя, логопед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участвует в разработке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программ основного и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дополнительного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коррекционного образования для детей с ОВЗ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оказывает консультативную и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методическую помощь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учителям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начальная ступень образования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учителя начальных классов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реализация программ обучения и воспитания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кафедра «Здоровье и безопасность младшего школьника»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члены кафедры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проводят диагностические исследования в рамках программы, организуют реализацию программы, вносят изменения и дополнения в программу</w:t>
            </w:r>
          </w:p>
        </w:tc>
      </w:tr>
    </w:tbl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По мере реализации данной программы могут быть созданы и другие структурные подразделения.</w:t>
      </w:r>
    </w:p>
    <w:p w:rsidR="00487A17" w:rsidRPr="00BC78AB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C78AB">
        <w:rPr>
          <w:rFonts w:ascii="Arial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2.  </w:t>
      </w:r>
      <w:r w:rsidRPr="00BC78AB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Программа психолого-педагогического сопровождения 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В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2157CA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программе коррекционной работы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(</w:t>
      </w:r>
      <w:proofErr w:type="spellStart"/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медико</w:t>
      </w:r>
      <w:proofErr w:type="spellEnd"/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) психолого-педагогическое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2157CA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сопровождение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понимается как сложный процесс взаимодействия сопровождающего и сопровождаемого, результатом которого является решение и действие, ведущее к прогрессу в развитии сопровождаемого.</w:t>
      </w:r>
    </w:p>
    <w:p w:rsidR="00487A17" w:rsidRPr="00F94023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F94023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В основе сопровождения лежит единство четырёх </w:t>
      </w:r>
      <w:r w:rsidRPr="00F94023">
        <w:rPr>
          <w:rFonts w:ascii="Arial" w:hAnsi="Arial" w:cs="Arial"/>
          <w:b/>
          <w:i/>
          <w:iCs/>
          <w:color w:val="000000"/>
          <w:sz w:val="24"/>
          <w:szCs w:val="24"/>
          <w:lang w:eastAsia="ru-RU"/>
        </w:rPr>
        <w:t>функций: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диагностика сущности возникшей проблемы;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информация о сути проблемы и путях её решения;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консультация на этапе принятия решения и разработка плана решения проблемы;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помощь на этапе реализации плана решения.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lastRenderedPageBreak/>
        <w:t>Основными принципами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сопровождения ребёнка в образовательном учреждении являются: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>рекомендательный характер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советов сопровождающего;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>приоритет интересов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сопровождаемого («на стороне ребёнка»);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·  </w:t>
      </w: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>непрерывность сопровождения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Основная цель сопровождения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–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оказание практической помощи в решении проблем.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Задачи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сопровождения: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1.  Правильный выбор образовательного маршрута;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2.  Преодоление затруднений в учёбе;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3.  Решение личностных проблем развития ребёнка;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4.  Формирование здорового образа жизни.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>Организационно-управленческой формой сопровождения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является психолого-педагогический консилиум. Его </w:t>
      </w:r>
      <w:r w:rsidRPr="002157CA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главные задачи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: защита прав и интересов ребёнка; выявление групп детей, требующих внимания специалистов; консультирование всех участников образовательного процесса.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 настоящее время в школе работают специалисты, которые сопровождают учащихся в школе: социальный педагог, классный руководитель и медицинский работник (ставки логопеда и психолога были сокращены в результате оптимизации сети), планируется введение новой штатной единицы – психолог.</w:t>
      </w:r>
    </w:p>
    <w:p w:rsidR="00B45D02" w:rsidRDefault="00B45D02" w:rsidP="002157CA">
      <w:pPr>
        <w:shd w:val="clear" w:color="auto" w:fill="FFFFFF"/>
        <w:spacing w:line="300" w:lineRule="atLeast"/>
        <w:rPr>
          <w:rFonts w:ascii="Arial" w:hAnsi="Arial" w:cs="Arial"/>
          <w:color w:val="000000"/>
          <w:sz w:val="18"/>
          <w:szCs w:val="18"/>
          <w:lang w:eastAsia="ru-RU"/>
        </w:rPr>
        <w:sectPr w:rsidR="00B45D02" w:rsidSect="00B45D02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1536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34"/>
        <w:gridCol w:w="3642"/>
        <w:gridCol w:w="6411"/>
        <w:gridCol w:w="3176"/>
      </w:tblGrid>
      <w:tr w:rsidR="00487A17" w:rsidRPr="00622709" w:rsidTr="002157CA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F94023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9402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Направление 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F94023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94023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F94023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94023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результате взаимодействия специалистов</w:t>
            </w:r>
          </w:p>
        </w:tc>
      </w:tr>
      <w:tr w:rsidR="00487A17" w:rsidRPr="00622709" w:rsidTr="002157CA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Диагностико-консультативное</w:t>
            </w:r>
            <w:proofErr w:type="spellEnd"/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направление: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Программа изучения ребенка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 Устанавливает усвоенный детьми объем знаний, умений, навыков;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2.Выявляет трудности, которые испытывают они в обучении, и условия, при которых эти трудности могут быть преодолены.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Педагог отмечает особенности личности, адекватность поведения в различных ситуациях.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 сложных случаях, когда педагог не может сам объяснить причину и добиться желаемых результатов, он обращается к специалистам (психологу, дефектологу, психоневрологу).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 Сбор сведений о ребенке у педагогов, родителей.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 детьми.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2. Изучение истории развития ребёнка. Подробный анализ собирает и анализирует врач. Психолог выявляет обстоятельства, которые могли повлиять на развитие ребенка (внутриутробные поражения, родовые травмы, тяжелые заболевания </w:t>
            </w:r>
            <w:proofErr w:type="gram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 первые</w:t>
            </w:r>
            <w:proofErr w:type="gram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месяцы и годы жизни). Имеют значение наследственность (психические заболевания или некоторые конституциональные черты); семья, среда, в которой живет ребёнок (социально неблагополучная, ранняя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депривация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). Необходимо знать характер воспитания ребенка (чрезмерная опека, отсутствие внимания к нему и другие).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3. Изучение работ ребёнка (тетради, рисунки, поделки и т. п.).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4. Непосредственное обследование ребёнка. Беседа с целью уточнения мотивации, запаса представлений об окружающем мире, уровня развития речи.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5. Выявление и раскрытие причин и характера тех или иных особенностей психического развития детей.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6. Анализ материалов обследования. Психолог анализирует все полученные о ребенке сведения и данные собственного обследования, выявляются его резервные возможности. В сложных дифференциально-диагностических случаях проводятся повторные обследования.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7. Выработка рекомендаций по обучению и воспитанию. Составление индивидуальных образовательных маршрутов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медико-психолого-педагогического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сопровождения.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В каждом конкретном случае определяются ведущие направления в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работе с ребенком. Для одних детей на первый план выступает ликвидация пробелов в знаниях учебного материала; для других – формирование произвольной деятельности, выработка навыка самоконтроля; для третьих необходимы специальные занятия по развитию моторики и т. д.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Комплексный план оказания ребенку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медико-психолого-педагогической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помощи с указанием этапов и методов коррекционной работы.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Результат: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предупреждение физических, интеллектуальных и эмоциональных перегрузок,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проведение своевременных лечебно-оздоровительных мероприятий.</w:t>
            </w:r>
          </w:p>
        </w:tc>
      </w:tr>
    </w:tbl>
    <w:p w:rsidR="00487A17" w:rsidRPr="00F94023" w:rsidRDefault="00487A17" w:rsidP="002157CA">
      <w:pPr>
        <w:shd w:val="clear" w:color="auto" w:fill="FFFFFF"/>
        <w:spacing w:before="100" w:beforeAutospacing="1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4023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Программа </w:t>
      </w:r>
      <w:proofErr w:type="spellStart"/>
      <w:r w:rsidRPr="00F94023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медико-психолого-педагогического</w:t>
      </w:r>
      <w:proofErr w:type="spellEnd"/>
      <w:r w:rsidRPr="00F94023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изучения ребёнка</w:t>
      </w:r>
    </w:p>
    <w:tbl>
      <w:tblPr>
        <w:tblW w:w="15480" w:type="dxa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14"/>
        <w:gridCol w:w="6719"/>
        <w:gridCol w:w="2156"/>
        <w:gridCol w:w="1259"/>
        <w:gridCol w:w="3732"/>
      </w:tblGrid>
      <w:tr w:rsidR="00487A17" w:rsidRPr="00622709" w:rsidTr="002157CA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Изучение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ребенка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Методы</w:t>
            </w:r>
          </w:p>
        </w:tc>
      </w:tr>
      <w:tr w:rsidR="00487A17" w:rsidRPr="00622709" w:rsidTr="002157CA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Медицинское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Выявление состояния физического и психического здоровья. Изучение медицинской документации: история развития ребенка, здоровье родителей, как протекала беременность, роды.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Физическое состояние учащегося. Изменения в физическом развитии (рост, вес и т. д.). Нарушения движений (скованность, расторможенность, параличи, парезы, стереотипные и навязчивые движения). Утомляемость. Состояние анализаторов.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Школьный медицинский работник, педагог.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 течение всего периода обучения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Наблюдения во время занятий, в перемены, во время игр и т. д. (педагог). Обследование ребенка врачом (специалистами). Беседа медицинского работника с родителями.</w:t>
            </w:r>
          </w:p>
        </w:tc>
      </w:tr>
      <w:tr w:rsidR="00487A17" w:rsidRPr="00622709" w:rsidTr="002157CA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Психолого-логопедическое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Обследование актуального уровня психического и речевого развития, определение зоны ближайшего развития.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Внимание: устойчивость, переключаемость с одного вида деятельности на другой, объем, работоспособность.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Мышление: визуальное (линейное, структурное); понятийное (интуитивное, логическое); абстрактное, речевое, образное.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Память: зрительная, слуховая, моторная, смешанная. Быстрота и прочность запоминания. Индивидуальные особенности. Моторика. Речь.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Учитель, классный руководитель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Психолог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Учитель, психолог, логопед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 течение всего периода обучения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Наблюдение за ребенком на занятиях и во внеурочное время.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Беседы с ребенком, с родителями.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Наблюдения за речью ребенка на занятиях и в свободное время.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Изучение письменных работ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Специальный эксперимент</w:t>
            </w:r>
          </w:p>
        </w:tc>
      </w:tr>
      <w:tr w:rsidR="00487A17" w:rsidRPr="00622709" w:rsidTr="002157CA"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Социально-педагогическое</w:t>
            </w:r>
          </w:p>
        </w:tc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Семья ребенка. Состав семьи. Условия воспитания.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Умение учиться. Организованность, выполнение требований педагогов, самостоятельная работа, самоконтроль. Трудности в овладении новым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материалом.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Мотивы учебной деятельности. Прилежание, отношение к отметке, похвале или порицанию учителя, воспитателя.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Эмоционально-волевая сфера. Преобладание настроения ребенка. Наличие аффективных вспышек. Способность к волевому усилию, внушаемость, проявления негативизма.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Особенности личности</w:t>
            </w:r>
            <w:proofErr w:type="gram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нтересы, потребности, идеалы, убеждения. Наличие чувства долга и ответственности. Соблюдение правил поведения в обществе, школе, дома. Взаимоотношения с коллективом: роль в коллективе, симпатии, дружба с детьми, отношение к младшим и старшим товарищам. Нарушения в поведении: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гиперактивность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, замкнутость,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аутистические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проявления, обидчивость, эгоизм. Поведение. Уровень притязаний и самооценка.</w:t>
            </w:r>
          </w:p>
        </w:tc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Учитель, соц. педагог, классный руководитель, психолог</w:t>
            </w:r>
          </w:p>
        </w:tc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30" w:after="3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Посещение семьи ребенка. (Кл рук)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Наблюдения во время занятий. Изучение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работ ученика (педагог).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Анкетирование по выявлению школьных трудностей (учитель).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Беседа с родителями и учителями.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Специальный эксперимент (педагог, психолог).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Анкета для родителей и учителей.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Наблюдение за ребёнком в различных видах деятельности.</w:t>
            </w:r>
          </w:p>
        </w:tc>
      </w:tr>
    </w:tbl>
    <w:p w:rsidR="00487A17" w:rsidRDefault="00487A17" w:rsidP="002157CA">
      <w:pPr>
        <w:shd w:val="clear" w:color="auto" w:fill="FFFFFF"/>
        <w:spacing w:after="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B45D02" w:rsidRDefault="00B45D02" w:rsidP="002157CA">
      <w:pPr>
        <w:shd w:val="clear" w:color="auto" w:fill="FFFFFF"/>
        <w:spacing w:after="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  <w:sectPr w:rsidR="00B45D02" w:rsidSect="00B45D0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45D02" w:rsidRPr="002157CA" w:rsidRDefault="00B45D02" w:rsidP="002157CA">
      <w:pPr>
        <w:shd w:val="clear" w:color="auto" w:fill="FFFFFF"/>
        <w:spacing w:after="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 результате работы специалистов (классного руководителя, учителя, медицинского работника, социального педагога, логопеда и др.) имеется комплект документов: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- карта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медико-психолого-педагогического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сопровождения детей,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диагностическая карта школьных трудностей,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индивидуальный образовательный маршрут ученика,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дневник наблюдений.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Диагностический инструментарий и методики (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см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 Приложение 2 и приложение3).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BC78AB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Реализация коррекционной работы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позволит: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1.  За счет часов внеурочной деятельности в БУП через индивидуальные и групповые коррекционные проводить занятия, направленные на развитие зрительно-моторной координации, речи, внимания, памяти, пространственного восприятия, мышления, используя упражнения из УМК «</w:t>
      </w:r>
      <w:r w:rsidRPr="00BF7B76">
        <w:rPr>
          <w:rFonts w:ascii="Arial" w:hAnsi="Arial" w:cs="Arial"/>
          <w:i/>
          <w:iCs/>
          <w:color w:val="000000"/>
          <w:sz w:val="24"/>
          <w:szCs w:val="24"/>
          <w:lang w:eastAsia="ru-RU"/>
        </w:rPr>
        <w:t>Перспективная начальная школа</w:t>
      </w: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».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2.  Работа психолога в процессе индивидуальных и групповых занятий используется для коррекции когнитивной сферы, эмоционально-личностного развития ребёнка, регуляции собственных действий использует следующие приёмы: создание положительного эмоционального фона, заслуженное поощрение, организующую помощь, наращивание темпа деятельности на доступном материале, привитие навыков самоконтроля.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3.  Медицинская сестра осуществляет профилактику соматического состояния, коррекцию учебных и физических нагрузок, контролирует выполнение медицинских рекомендаций.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 xml:space="preserve">4.  Социальный педагог обеспечивает сопровождение ребёнка с ОВЗ в учебной и </w:t>
      </w:r>
      <w:proofErr w:type="spellStart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внеучебной</w:t>
      </w:r>
      <w:proofErr w:type="spellEnd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 xml:space="preserve"> деятельности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 xml:space="preserve">В соответствии с индивидуальными картами </w:t>
      </w:r>
      <w:proofErr w:type="spellStart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медико-психолого-педагогического</w:t>
      </w:r>
      <w:proofErr w:type="spellEnd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 xml:space="preserve"> сопровождения специальные виды коррекционной деятельности осуществляют другие субъекты образовательного процесса.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Эффективностью</w:t>
      </w:r>
      <w:r w:rsidRPr="00BF7B7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коррекционной работы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является достижение ребёнком с ОВЗ планируемых результатов освоения 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 </w:t>
      </w: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>Образовательной программы.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F7B76">
        <w:rPr>
          <w:rFonts w:ascii="Arial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3.  </w:t>
      </w:r>
      <w:r w:rsidRPr="00BF7B7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Программа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социально-педагогического</w:t>
      </w:r>
      <w:proofErr w:type="gramEnd"/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сопровождение учащихся с ОВЗ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Данное направление включает в себя: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1.  подготовку учителей к участию в реализации </w:t>
      </w: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 xml:space="preserve">программы коррекционной работы,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и знакомство с комплектом документов, необходимых в работе</w:t>
      </w:r>
    </w:p>
    <w:p w:rsidR="00487A17" w:rsidRPr="002157CA" w:rsidRDefault="00487A17" w:rsidP="002157CA">
      <w:pPr>
        <w:shd w:val="clear" w:color="auto" w:fill="FFFFFF"/>
        <w:spacing w:before="100" w:beforeAutospacing="1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2.  активное вовлечение и подготовку родителей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35"/>
        <w:gridCol w:w="4188"/>
        <w:gridCol w:w="2991"/>
      </w:tblGrid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F7B76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F7B76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F7B76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Работа с учащимися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коррекция недостатков познавательной и эмоционально-личностной сферы детей средствами изучаемого программного материала.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1.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Проведение диагностики (входная и итоговая)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2.Разработка индивидуального маршрута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3. Организация коррекционных занятий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4. Индивидуальные и групповые коррекционные занятия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Психолог, социальный педагог, классный руководитель, учитель, замдиректора по УВР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Работа с педагогами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повышение профессиональной компетентности педагогов и классных руководителей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1.Разработка программы сопровождения педагогов и классных руководителей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2.Курсы повышения квалификации на семинарах-практикумах, курсах переподготовки по направлению «Коррекционная педагогика в начальном образовании»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3. 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Консультации у психологов и социального педагога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4. 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Обучающие семинары внутри школы по теме (по мере необходимости):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-«Особенности работы</w:t>
            </w: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с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детьми с ограниченными возможностями здоровья (ОВЗ)»,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-«Коррекционные занятия. Что это значит?»,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-«Работа с родителями данной категории детей»,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-«Оформление школьной документации»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-«Режим работы детей с ОВЗ»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-«Как разработать программу коррекционной работы»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 «Методика работы с детьми ОВЗ» и др.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5. 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Разработка пакета документов для работы (карта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медико-психолого-педагогического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сопровождения детей, диагностическая карта школьных трудностей, индивидуальный образовательный маршрут, дневник наблюдений)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6. 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Разработка нормативных документов: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должностных инструкций, положений о МППК и др.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7. 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Подбор педагогов для работы с детьми ОВЗ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8. 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Знакомство с комплектом документов, входящих в структуру программы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9. 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Разработка системы начальной, текущей и итоговой диагностики по годам обучения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Творческая группа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 (куратор)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Психолог, соц. педагог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Творческая группа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Творческая группа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Творческая группа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Творческая группа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Учителя, специалисты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Специалисты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F7B76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семьей</w:t>
            </w:r>
            <w:r w:rsidRPr="00BF7B7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повышение уровня родительской компетентности и активизация роли родителей в воспитании и обучении ребенка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  Индивидуальные консультации у специалистов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2.  Родительские собрания на 4 года обучения по теме: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 «Психология младшего школьника, испытывающего трудности обучения и общения»;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 «Профилактика нарушений письменной речи у учащихся первого класса»;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-«Особенности взаимодействия родителей и ребенка в условиях его недостаточного физического и психического развития»;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-«Свободное время ребенка с ограниченными возможностями здоровья».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3.  Взаимодействие с семьей через различные каналы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Специалисты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Классный руководитель</w:t>
            </w:r>
          </w:p>
        </w:tc>
      </w:tr>
    </w:tbl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Реализация индивидуального образовательного маршрута требует постоянного отслеживания направления развития детей, что делает необходимым разработку системы начальной, текущей и итоговой диагностики по годам обучения.</w:t>
      </w:r>
    </w:p>
    <w:p w:rsidR="00487A17" w:rsidRPr="00BF7B76" w:rsidRDefault="00487A17" w:rsidP="002157CA">
      <w:pPr>
        <w:shd w:val="clear" w:color="auto" w:fill="FFFFFF"/>
        <w:spacing w:before="100" w:beforeAutospacing="1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Направления и задачи коррекционной работы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82"/>
        <w:gridCol w:w="3188"/>
        <w:gridCol w:w="2498"/>
        <w:gridCol w:w="2941"/>
      </w:tblGrid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BF7B76">
              <w:rPr>
                <w:rFonts w:ascii="Arial" w:hAnsi="Arial" w:cs="Arial"/>
                <w:b/>
                <w:i/>
                <w:iCs/>
                <w:color w:val="000000"/>
                <w:lang w:eastAsia="ru-RU"/>
              </w:rPr>
              <w:t xml:space="preserve">Направления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BF7B76">
              <w:rPr>
                <w:rFonts w:ascii="Arial" w:hAnsi="Arial" w:cs="Arial"/>
                <w:b/>
                <w:i/>
                <w:iCs/>
                <w:color w:val="000000"/>
                <w:lang w:eastAsia="ru-RU"/>
              </w:rPr>
              <w:t>Задачи исследовательской работы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BF7B76">
              <w:rPr>
                <w:rFonts w:ascii="Arial" w:hAnsi="Arial" w:cs="Arial"/>
                <w:b/>
                <w:i/>
                <w:iCs/>
                <w:color w:val="000000"/>
                <w:lang w:eastAsia="ru-RU"/>
              </w:rPr>
              <w:t>Содержание и формы работы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BF7B76">
              <w:rPr>
                <w:rFonts w:ascii="Arial" w:hAnsi="Arial" w:cs="Arial"/>
                <w:b/>
                <w:i/>
                <w:iCs/>
                <w:color w:val="000000"/>
                <w:lang w:eastAsia="ru-RU"/>
              </w:rPr>
              <w:t>Ожидаемые</w:t>
            </w:r>
          </w:p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BF7B76">
              <w:rPr>
                <w:rFonts w:ascii="Arial" w:hAnsi="Arial" w:cs="Arial"/>
                <w:b/>
                <w:i/>
                <w:iCs/>
                <w:color w:val="000000"/>
                <w:lang w:eastAsia="ru-RU"/>
              </w:rPr>
              <w:t>результаты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Диагностическое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Повышение компетентности педагогов по проблеме исследования.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Диагностика школьных трудностей обучающихся.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Дифференциация детей по уровню и типу их психического развития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Реализация спецкурса для педагогов.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Изучение индивидуальных карт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медико-психолого-педагогической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диагностики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Анкетирование, беседа, тестирование, наблюдение.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Характеристика образовательной ситуации в школе.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Диагностические портреты детей (карты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медико-психолого-педагогической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диагностики, диагностические карты школьных трудностей).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Характеристика дифференцированных групп учащихся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Проектное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Проектирование образовательных маршрутов на основе данных диагностического исследования.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Консультирование учителей при разработке индивидуальных образовательных маршрутов сопровождения и коррекции.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Индивидуальные карты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медико-психолого-педагогического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сопровождения ребёнка с ОВЗ.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Аналитическое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Обсуждение возможных вариантов решения проблемы, построение прогнозов эффективности программ коррекционной работы.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Медик</w:t>
            </w:r>
            <w:proofErr w:type="gram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)психолого-педагогический консилиум.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План заседаний (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медик</w:t>
            </w:r>
            <w:proofErr w:type="gram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 психолого-педагогического консилиума.</w:t>
            </w:r>
          </w:p>
        </w:tc>
      </w:tr>
    </w:tbl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Очень важны консультативная и информационно-просветительская работы.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BF7B7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Консультативная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Консультативная работа включает: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— выработку совместных обоснованных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— консультирование специалистами педагогов по выбору индивидуально-ориентированных методов и приёмов работы с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обучающимся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 ограниченными возможностями здоровья;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—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Информационно-просветительская работа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-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Информационно-просветительская работа предусматривает: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— различные формы просветительской деятельности (лекции, беседы, информационные стенды, печатные материалы)</w:t>
      </w:r>
      <w:proofErr w:type="gramStart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,н</w:t>
      </w:r>
      <w:proofErr w:type="gramEnd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ограниченными возможностями здоровья;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В школе планируются следующие мероприятия: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- Родительские собрания: «Психология младшего школьника, испытывающего трудности обучения и общения»; «Особенности взаимодействия родителей и ребенка в условиях его недостаточного физического и психического развития»; «Свободное время ребенка с ограниченными возможностями здоровья» и др.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- Встречи родителей с представителями педагогического коллектива (директором, завучем, учителем, воспитателем ГПД, социальным педагогом, школьным психологом, представителями правопорядка) по темам и проблемам воспитания и развития.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- Тематическая круглогодичная выставка детских работ (Темы:</w:t>
      </w:r>
      <w:proofErr w:type="gramEnd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 xml:space="preserve"> «Я - ученик», «Я и мои друзья», «Моя семья и моя школа», «Люблю я отдыхать </w:t>
      </w:r>
      <w:proofErr w:type="gramStart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в(</w:t>
      </w:r>
      <w:proofErr w:type="gramEnd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с)… » и пр.)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- Классный родительский уголок (Рубрики «Чему мы учимся (научились)», «Не боюсь я ошибок таких:…»</w:t>
      </w:r>
      <w:proofErr w:type="gramStart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, «</w:t>
      </w:r>
      <w:proofErr w:type="gramEnd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Мы готовимся к празднику…», «Как научить ребенка быть внимательным (усидчивым, вежливым) …» и пр.)</w:t>
      </w:r>
    </w:p>
    <w:p w:rsidR="00487A17" w:rsidRPr="00BF7B76" w:rsidRDefault="00487A17" w:rsidP="00BF7B76">
      <w:pPr>
        <w:shd w:val="clear" w:color="auto" w:fill="FFFFFF"/>
        <w:spacing w:before="100" w:beforeAutospacing="1" w:after="150" w:line="300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Примерные темы  </w:t>
      </w:r>
      <w:r w:rsidRPr="00BF7B7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МО учителей начальных классов: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1) Диагностика (медицинская, психологическая, педагогическая) готовности к обучению, успешности обучения младших школьников;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2) Психологические особенности обучения и воспитания детей с особыми возможностями обучения и развития;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3) Анализ урока в классе, в котором обучаются дети с особыми образовательными возможностями;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4) Организация текущего и итогового контроля при обучении детей с разным уровнем успеваемости.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Участие в курсовой подготовке и переподготовке по проблемам обучения детей с особыми образовательными возможностями (в учреждениях послевузовской подготовки)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Обмен опытом с другими общеобразовательными учреждениями.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Результатом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такой планомерной работы будет являться: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повышение профессиональной компетентности участников образовательного процесса,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-повышение уровня грамотности родителей и их активное участие в жизни ребенка,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коррекция выявленных недостатков.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BF7B7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Программа по коррекционно-развивающему направлению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Цель программы</w:t>
      </w:r>
      <w:r w:rsidRPr="002157CA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: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создание условий для коррекции недостатков у детей с ОВЗ и детей-инвалидов.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lastRenderedPageBreak/>
        <w:t>Цель коррекционно-развивающих занятий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– коррекция недостатков познавательной и эмоционально-личностной сферы детей средствами изучаемого программного материала.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Задачи,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решаемые на коррекционно-развивающих занятиях: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1.  создание условий для развития сохранных функций;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2.  формирование положительной мотивации к обучению;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3.  повышение уровня общего развития, восполнение пробелов предшествующего развития и обучения; коррекция отклонений в развитии познавательной и эмоционально-личностной сферы;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4.  формирование механизмов волевой регуляции в процессе осуществления заданной деятельности;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5.  воспитание умения общаться, развитие коммуникативных навыков.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Занятия строятся с учетом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основных принципов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коррекционно-развивающего обучения: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Принцип системности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(стимулирование, обогащение содержания развития, опора на зону ближайшего развития) задач</w:t>
      </w:r>
      <w:r w:rsidRPr="002157CA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Принцип единства диагностики и коррекции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реализуется в двух аспектах.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Началу коррекционной работы должен предшествовать этап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 (совместно с психологом).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proofErr w:type="spellStart"/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Деятельностный</w:t>
      </w:r>
      <w:proofErr w:type="spellEnd"/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принцип коррекции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Учет индивидуальных особенностей личности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Принцип динамичности восприятия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заключается в разработке таких заданий, при решении которых возникают какие-либо препятствия. Их преодоление способствует развитию учащихся, раскрытию возможностей и способностей. Каждое задание должно проходить ряд этапов от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простого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Принцип продуктивной обработки информации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заключается в организации обучения таким образом, чтобы у учащихся развивался навык переноса обработки информации, следовательно - механизм самостоятельного поиска, выбора и принятия решения.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lastRenderedPageBreak/>
        <w:t>Принцип учета эмоциональной окрашенности материала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Коррекционные занятия проводятся с учащимися по мере выявления педагогом и психологом индивидуальных пробелов в их развитии и обучении. Индивидуальные и групповые коррекционные занятия оказываются за пределами максимальной нагрузки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 Однако указанное количество недельных часов (3 часа), отводимых на эти занятия в каждом классе, входит в нагрузку не каждого отдельно обучающегося соответствующего класса, а учителя. На долю же каждого обучающегося приходится в неделю от 15 до 30 минут, поскольку занятия ведутся индивидуально или в маленьких группах (из двух-трех обучающихся), укомплектованных на основе сходства корригируемых недостатков.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Работа с целым классом или с большим числом детей на этих занятиях не допускается. Учащиеся,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учащиеся,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Индивидуальные и групповые коррекционные занятия проводит учитель во внеурочное время. Во время индивидуальных занятий со свободными учениками работают воспитатель, логопед, психолог, либо дети находятся на занятиях по внеурочной деятельности. Коррекционная работа осуществляется в рамках целостного подхода к воспитанию и развитию ребенка. В связи с этим, работа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 учащихся. Планируется не столько достижение отдельного результата (например: выучить таблицу умножения), сколько создание условий для развития ребенка.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Учет индивидуальных занятий осуществляется в классном журнале (при отсутствии страниц – в приложении к нему) так же, как по любому учебному предмету. На одной стороне заполняется список всех учащихся класса, фиксируются даты занятий и присутствующие ученики, на другой – содержание (тема) занятия с каждым учеником (группой) в отдельности (с указанием фамилии или порядкового номера по списку).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При организации коррекционных занятий следует исходить из возможностей ребенка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Изучение индивидуальных особенностей учащихся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По мере выявления индивидуальных пробелов в развитии и обучении детей с ОВЗ проектируется программа коррекционной работы в последующие годы обучения. Материал для коррекционных занятий может быть разработан в школе на основе УМК</w:t>
      </w: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 xml:space="preserve"> «Перспективная начальная школа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».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На основе индивидуальных карт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медико-психолого-педагогической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диагностики и карт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медико-психолого-педагогического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сопровождения определяются функции и содержание деятельности учителей начальных классов, родителей, психолога, учителя физкультуры, медицинских работников (дефектолога, логопеда).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Организация и проведение специалистами индивидуальных и групповых коррекционно-развивающих занятий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, необходимых для преодоления нарушений развития и трудностей обучения.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lastRenderedPageBreak/>
        <w:t>1.  Индивидуальные занятия с педагогами.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В школе организована поддержка детей, испытывающих особые трудности при обучении, и детей, которые отстали от программы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обучения по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объективным причинам (болезнь, переезд). В учебном плане отводится 1 час в неделю для индивидуальных занятий с педагогом.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2.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Логопедические индивидуальные и групповые занятия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(при наличии такого специалиста).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Коррекционная логопедическая работа проводится с детьми, имеющими нарушения речи, специфические нарушения навыков письма и чтения.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Предполагаемые направления коррекционной работы: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Совершенствование движений и сенсомоторного развития.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br/>
        <w:t>*Развитие мелкой моторики кистей и пальцев рук.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br/>
        <w:t>*Развитие артикуляционной моторики.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Коррекция отдельных сторон психической деятельности.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br/>
        <w:t>*Развитие зрительного восприятия и узнавания.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br/>
        <w:t>*Развитие зрительной памяти и внимания.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*Формирование обобщённых представлений о свойствах предметов (цвет, форма, величина).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*Развитие пространственных представлений и ориентации.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br/>
        <w:t>*Развитие представлений о времени.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*Развитие слухового внимания и памяти.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*Развитие фонетико-фонематических представлений, формирование звукового анализа.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Развитие различных видов мышления.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*Развитие наглядно-образного мышления (умения видеть и устанавливать логические связи между предметами, явлениями и событиями).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*Развитие словесно-логического мышления (умения логично конструировать связи между предметами, явлениями и событиями).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Коррекция нарушений в развитии эмоционально-личностной сферы (релаксационные упражнения для мимики лица, драматизация, чтение по ролям).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Развитие речи.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*Развитие фонематических процессов.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*Постановка и автоматизация дефектных звуков.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*Коррекция недостатков лексико-грамматического строя речи.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*Формирование связной речи, навыков построения связного высказывания.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3.Психологические индивидуальные и групповые занятия.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Коррекционная психологическая работа направлена на коррекцию и развитие высших психических функций, развитие эмоционально-волевой и личностной сфер ребёнка и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психокоррекцию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его поведения.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Направления коррекционной работы: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•  Стимуляция познавательной активности как средства формирования устойчивой познавательной мотивации;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•  Развитие внимания (устойчивость, концентрация, повышение объема, переключение,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br/>
        <w:t>самоконтроль);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•  Развитие памяти (расширение объема, устойчивость, формирование приемов запоминания, развитие смысловой памяти);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•  Развитие восприятия (пространственного, слухового, фонематического), пространственных и временных представлений, сенсомоторной координации;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•  Формирование мыслительной деятельности: стимуляция мыслительной активности, формирование мыслительных операций (анализа, синтеза, выделения существенных признаков и закономерностей), развитие элементарного умозаключающего мышления и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br/>
        <w:t>гибкости мыслительных процессов.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•  Развитие речи и коррекция звукопроизношения (развитие артикуляционной моторики, развитие общей и мелкой моторики, развитие фонематического восприятия, профилактики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дизграфии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и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дислексии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•  Развитие эмоционально-личностной сферы и коррекция ее недостатков: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формирование способности управлять эмоциями, понимания чу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вств др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угих людей;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-гармонизация аффективной сферы;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-профилактика и устранение встречающихся аффективных и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негативистических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проявлений и других отклонений в поведении;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-предупреждение и преодоление негативных черт личности и формирующегося характера;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-развитие и тренировка механизмов, обеспечивающих адаптацию ребенка к новым социальным условиям;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-создание условий для развития самосознания и формирования адекватной самооценки;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-развитие социальных эмоций,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со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взрослыми и сверстниками).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•  Формирование произвольной регуляции деятельности и поведения (ставить и удерживать цель деятельности, планировать действия, определять и сохранять способ действий, использовать самоконтроль на всех этапах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деятельности, осуществлять словесный отчет о процессе в результатах деятельности, оценивать процесс и результат деятельности)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Реализуемая коррекционно-развивающая программа «Мастерская ума», рассчитанная на два года обучения (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см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 Приложение 1).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4.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Консультации социального педагога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– направленные на социальную защиту ребёнка в случаях неблагоприятных условий жизни при психотравмирующих обстоятельствах.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Планируемый результат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коррекционно-развивающих занятий: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адресная помощь и сопровождение ребенка в школе специалистами,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коррекция выявленных недостатков,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динамика изменений личности, поведения и деятельности ребенка,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- формирование положительной мотивации к обучению.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.Управление реализацией программы и оценка её эффективности</w:t>
      </w:r>
    </w:p>
    <w:p w:rsidR="00487A17" w:rsidRPr="002157CA" w:rsidRDefault="00487A17" w:rsidP="002157CA">
      <w:pPr>
        <w:shd w:val="clear" w:color="auto" w:fill="FFFFFF"/>
        <w:spacing w:before="100" w:beforeAutospacing="1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Задача: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контроль реализации программы коррекционной работы, комплексное взаимодействие специалистов и родителей.</w:t>
      </w:r>
    </w:p>
    <w:tbl>
      <w:tblPr>
        <w:tblW w:w="995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13"/>
        <w:gridCol w:w="4641"/>
        <w:gridCol w:w="2001"/>
      </w:tblGrid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F7B76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F7B76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BF7B76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F7B76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Изучение и контроль за реализацией программы в </w:t>
            </w:r>
            <w:proofErr w:type="spellStart"/>
            <w:proofErr w:type="gramStart"/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учебно</w:t>
            </w:r>
            <w:proofErr w:type="spellEnd"/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- воспитательном</w:t>
            </w:r>
            <w:proofErr w:type="gramEnd"/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процессе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 Утверждение планов работы в рамках программы (план работы всех структурных подразделений школы, план работы специалистов) и графика работы специалистов.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2. Создание материально-технической базы для реализации программы.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3. Создание нормативно-правовой базы.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4. </w:t>
            </w:r>
            <w:proofErr w:type="gram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режимом работы специалистов и графиком коррекционно-развивающих занятий.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5. Организация занятий для всех участников образовательного процесса в рамках программы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6. Проверка соответствия нормам и утверждение расписания школьных занятий.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8. </w:t>
            </w:r>
            <w:proofErr w:type="gram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повышением квалификации специалистов.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Куратор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Куратор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Изучение и контроль взаимодействия с родителями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 Информирование родителей о направлениях работы в рамках программы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2. Знакомство с нормативно-правовой базой.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3. Организация тематических родительских собраний с привлечением специалистов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4. Организация консультаций для всех участников образовательного процесса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Куратор,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руков</w:t>
            </w:r>
            <w:proofErr w:type="spellEnd"/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Учителя, </w:t>
            </w: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специалисты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</w:t>
            </w:r>
          </w:p>
        </w:tc>
      </w:tr>
      <w:tr w:rsidR="00487A17" w:rsidRPr="00622709" w:rsidTr="00B45D0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Управление повышением профессионального мастерства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1.Обучающие семинары для педагогов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2. Консультации специалистов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3.Заседания МО и МС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Специалисты</w:t>
            </w:r>
          </w:p>
          <w:p w:rsidR="00487A17" w:rsidRPr="002157CA" w:rsidRDefault="00487A17" w:rsidP="002157CA">
            <w:pPr>
              <w:spacing w:before="100" w:beforeAutospacing="1" w:after="150" w:line="270" w:lineRule="atLeas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157C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Замдиректора по УВР</w:t>
            </w:r>
          </w:p>
        </w:tc>
      </w:tr>
    </w:tbl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F7B7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В качестве показателей</w:t>
      </w:r>
      <w:r w:rsidRPr="00BF7B76">
        <w:rPr>
          <w:rFonts w:ascii="Arial" w:hAnsi="Arial" w:cs="Arial"/>
          <w:color w:val="000000"/>
          <w:sz w:val="28"/>
          <w:szCs w:val="28"/>
          <w:lang w:eastAsia="ru-RU"/>
        </w:rPr>
        <w:t xml:space="preserve"> результативности и эффективности коррекционной работы могут рассматриваться: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 xml:space="preserve">1.  динамика </w:t>
      </w:r>
      <w:r w:rsidRPr="00BF7B7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индивидуальных достижений</w:t>
      </w: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 xml:space="preserve"> учащихся с ОВЗ по освоению предметных программ;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2.  создание необходимых условий для обеспечения доступности качественного образования для детей с ограниченными возможностями здоровья (формы обучения, оптимизирующие коррекционную работу, и наличие соответствующих материально-технических условий);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3.  увеличение доли педагогических работников образовательного учреждения, прошедших специальную подготовку и обладающих необходимой квалификацией для организации работы с обучающимися с отклонениями в развитии;</w:t>
      </w:r>
      <w:proofErr w:type="gramEnd"/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4.  сравнительная характеристика данных медико-психологической и педагогической диагностики учащихся  на разных этапах обучения;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BF7B76">
        <w:rPr>
          <w:rFonts w:ascii="Arial" w:hAnsi="Arial" w:cs="Arial"/>
          <w:color w:val="000000"/>
          <w:sz w:val="24"/>
          <w:szCs w:val="24"/>
          <w:lang w:eastAsia="ru-RU"/>
        </w:rPr>
        <w:t>5.  количество специалистов, привлекаемых к индивидуальной и групповой работе с детьми с ОВЗ.</w:t>
      </w:r>
    </w:p>
    <w:p w:rsidR="00487A17" w:rsidRPr="00BF7B76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28"/>
          <w:szCs w:val="28"/>
          <w:lang w:eastAsia="ru-RU"/>
        </w:rPr>
      </w:pPr>
      <w:r w:rsidRPr="00BF7B76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1.Психолого-педагогическое обеспечение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 соответствии с рекомендациями психолого-педагогической комиссии, а также специалистов МППК в школе осуществляются следующие виды обучения для детей с ОВЗ: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·  индивидуальный и дифференцированный подход (в рамках образовательной программы);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·  индивидуальное обучение (обучение на дому) по образовательным программам;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·  дополнительные платные образовательные услуги;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·  дополнительное образование по психологическим и педагогическим коррекционно-развивающим программам (при наличии специалистов).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Благодаря этому осуществляется коррекционная направленность учебно-воспитательного процесса; учет индивидуальных особенностей ребенка; соблюдение комфортного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психоэмоционального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режима; использование современных педагогических технологий.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 xml:space="preserve">4.  </w:t>
      </w:r>
      <w:proofErr w:type="spellStart"/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Здоровьесберегающие</w:t>
      </w:r>
      <w:proofErr w:type="spellEnd"/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условия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обеспечивают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оздоровительный</w:t>
      </w:r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и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3.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Социальная адаптация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обеспечивается участием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досуговых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мероприятий;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4. </w:t>
      </w: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Программно-методическое обеспечение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 процессе реализации программы коррекционной работы могут быть использованы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 (при наличии таких специалистов).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5.  Кадровое обеспечение.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Коррекционную работу ведут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следующие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специалисты: педагог-психолог, социальный педагог, учитель-логопед, 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дефектолог, 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все учителя начальной школы.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6.  Материально-техническое обеспечение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Для успешной реализации программы необходимо оборудование кабинетов начальной школы интерактивными досками для повышения эффективности коррекционного образовательного процесса, обеспечение стандартизированными компьютерными методиками для своевременного выявления детей с ОВЗ, создание кабинета психологической или коррекционной работы с использованием современных технологий, в т. ч. </w:t>
      </w:r>
      <w:proofErr w:type="spellStart"/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БОС-технологий</w:t>
      </w:r>
      <w:proofErr w:type="spellEnd"/>
      <w:proofErr w:type="gram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7.  Информационное обеспечение</w:t>
      </w: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 состоит в размещении </w:t>
      </w:r>
      <w:proofErr w:type="gram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необходимых</w:t>
      </w:r>
      <w:proofErr w:type="gramEnd"/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информационно-просветительских материалов всеми специалистами на информационных стендах, сайте школы и других информационных носителях.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В результате выполнения всей программы коррекционной работы в начальной школе будут достигнуты соответствующие планируемые результаты.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Планируемый результат: 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Эффективное функционирование созданной инфраструктуры в школе поддерживает квалифицированный состав специалистов: медицинский работник, социальный педагог, психолог, логопед, учителя физической культур, учителя начальных классов и другие специалисты.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Создан кабинет психологической разгрузки и/или коррекционной работы.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–  Комплектование кабинетов необходимым оборудованием.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Предупреждение физических, интеллектуальных и эмоциональных перегрузок учащихся с ОВЗ.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Разработан механизм взаимодействия и реализации коррекционных мероприятий учителей и других специалистов в области коррекционной педагогики.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Создана система комплексного (психолого-педагогического) сопровождения детей с ОВЗ в условиях образовательного процесса.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Разработка и реализация педагогических технологий (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диагностико-информационных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обучающе-образовательных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, коррекционных и др.);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Объединение усилий педагогов, медицинских и социальных работников в оказании всесторонней помощи и поддержки детям с ОВЗ;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Расширение перечня услуг (педагогических, социальных и других при наличии специалистов) детям и родителям;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 xml:space="preserve">–  Развитие системы отношений в направлении </w:t>
      </w:r>
      <w:proofErr w:type="spellStart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педагог-ребенок-родитель-специалисты</w:t>
      </w:r>
      <w:proofErr w:type="spellEnd"/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487A17" w:rsidRPr="002157CA" w:rsidRDefault="00487A17" w:rsidP="002157CA">
      <w:pPr>
        <w:shd w:val="clear" w:color="auto" w:fill="FFFFFF"/>
        <w:spacing w:before="100" w:beforeAutospacing="1" w:after="150" w:line="300" w:lineRule="atLeast"/>
        <w:rPr>
          <w:rFonts w:ascii="Arial" w:hAnsi="Arial" w:cs="Arial"/>
          <w:color w:val="000000"/>
          <w:sz w:val="18"/>
          <w:szCs w:val="18"/>
          <w:lang w:eastAsia="ru-RU"/>
        </w:rPr>
      </w:pPr>
      <w:r w:rsidRPr="002157CA">
        <w:rPr>
          <w:rFonts w:ascii="Arial" w:hAnsi="Arial" w:cs="Arial"/>
          <w:color w:val="000000"/>
          <w:sz w:val="18"/>
          <w:szCs w:val="18"/>
          <w:lang w:eastAsia="ru-RU"/>
        </w:rPr>
        <w:t>–  Достижение ребёнком с ОВЗ планируемых результатов освоения Образовательной программы.</w:t>
      </w:r>
    </w:p>
    <w:p w:rsidR="00487A17" w:rsidRDefault="00487A17"/>
    <w:sectPr w:rsidR="00487A17" w:rsidSect="00B45D0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2A8D"/>
    <w:multiLevelType w:val="hybridMultilevel"/>
    <w:tmpl w:val="D48A62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7CA"/>
    <w:rsid w:val="00123637"/>
    <w:rsid w:val="00175691"/>
    <w:rsid w:val="001B32DF"/>
    <w:rsid w:val="001F61CC"/>
    <w:rsid w:val="002157CA"/>
    <w:rsid w:val="002624F3"/>
    <w:rsid w:val="002905BD"/>
    <w:rsid w:val="002B57B7"/>
    <w:rsid w:val="00302292"/>
    <w:rsid w:val="003E439E"/>
    <w:rsid w:val="00467FB5"/>
    <w:rsid w:val="00487A17"/>
    <w:rsid w:val="004B48DA"/>
    <w:rsid w:val="005017E7"/>
    <w:rsid w:val="0056124C"/>
    <w:rsid w:val="005E029F"/>
    <w:rsid w:val="00622709"/>
    <w:rsid w:val="007268EE"/>
    <w:rsid w:val="007523AA"/>
    <w:rsid w:val="00755377"/>
    <w:rsid w:val="007D77ED"/>
    <w:rsid w:val="008421D8"/>
    <w:rsid w:val="0088647A"/>
    <w:rsid w:val="008B7596"/>
    <w:rsid w:val="00914A38"/>
    <w:rsid w:val="00974947"/>
    <w:rsid w:val="00995553"/>
    <w:rsid w:val="00A11614"/>
    <w:rsid w:val="00A919B2"/>
    <w:rsid w:val="00AB15B0"/>
    <w:rsid w:val="00B45D02"/>
    <w:rsid w:val="00B66A64"/>
    <w:rsid w:val="00BC78AB"/>
    <w:rsid w:val="00BF7B76"/>
    <w:rsid w:val="00D049F8"/>
    <w:rsid w:val="00D53709"/>
    <w:rsid w:val="00DC534E"/>
    <w:rsid w:val="00E842A5"/>
    <w:rsid w:val="00F9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6" type="connector" idref="#_x0000_s1027"/>
        <o:r id="V:Rule17" type="connector" idref="#_x0000_s1029"/>
        <o:r id="V:Rule18" type="connector" idref="#_x0000_s1028"/>
        <o:r id="V:Rule19" type="connector" idref="#_x0000_s1034"/>
        <o:r id="V:Rule20" type="connector" idref="#_x0000_s1033"/>
        <o:r id="V:Rule21" type="connector" idref="#_x0000_s1030"/>
        <o:r id="V:Rule22" type="connector" idref="#_x0000_s1031"/>
        <o:r id="V:Rule23" type="connector" idref="#_x0000_s1037"/>
        <o:r id="V:Rule24" type="connector" idref="#_x0000_s1038"/>
        <o:r id="V:Rule25" type="connector" idref="#_x0000_s1040"/>
        <o:r id="V:Rule26" type="connector" idref="#_x0000_s1039"/>
        <o:r id="V:Rule27" type="connector" idref="#_x0000_s1035"/>
        <o:r id="V:Rule28" type="connector" idref="#_x0000_s1036"/>
        <o:r id="V:Rule29" type="connector" idref="#_x0000_s1041"/>
        <o:r id="V:Rule3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6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23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01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018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001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28</Pages>
  <Words>8199</Words>
  <Characters>46740</Characters>
  <Application>Microsoft Office Word</Application>
  <DocSecurity>0</DocSecurity>
  <Lines>389</Lines>
  <Paragraphs>109</Paragraphs>
  <ScaleCrop>false</ScaleCrop>
  <Company>nrcro</Company>
  <LinksUpToDate>false</LinksUpToDate>
  <CharactersWithSpaces>54830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Журавлева</cp:lastModifiedBy>
  <cp:revision>15</cp:revision>
  <dcterms:created xsi:type="dcterms:W3CDTF">2013-01-28T12:39:00Z</dcterms:created>
  <dcterms:modified xsi:type="dcterms:W3CDTF">2016-02-19T09:49:00Z</dcterms:modified>
</cp:coreProperties>
</file>