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B96B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96BD9">
        <w:rPr>
          <w:rFonts w:ascii="Times New Roman" w:hAnsi="Times New Roman" w:cs="Times New Roman"/>
          <w:sz w:val="28"/>
          <w:szCs w:val="28"/>
        </w:rPr>
        <w:t>. (Сочинения переданы без изменений, исправлены только пунктуационные и орфографические ошибки)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6BD9">
        <w:rPr>
          <w:rFonts w:ascii="Times New Roman" w:hAnsi="Times New Roman" w:cs="Times New Roman"/>
          <w:b/>
          <w:i/>
          <w:sz w:val="28"/>
          <w:szCs w:val="28"/>
        </w:rPr>
        <w:t>Сочинение</w:t>
      </w:r>
      <w:proofErr w:type="gramStart"/>
      <w:r w:rsidRPr="00B96BD9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Pr="00B96BD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B96BD9">
        <w:rPr>
          <w:rFonts w:ascii="Times New Roman" w:hAnsi="Times New Roman" w:cs="Times New Roman"/>
          <w:b/>
          <w:i/>
          <w:sz w:val="28"/>
          <w:szCs w:val="28"/>
        </w:rPr>
        <w:t>Крупинина</w:t>
      </w:r>
      <w:proofErr w:type="spellEnd"/>
      <w:r w:rsidRPr="00B96BD9">
        <w:rPr>
          <w:rFonts w:ascii="Times New Roman" w:hAnsi="Times New Roman" w:cs="Times New Roman"/>
          <w:b/>
          <w:i/>
          <w:sz w:val="28"/>
          <w:szCs w:val="28"/>
        </w:rPr>
        <w:t xml:space="preserve"> Ольга.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>Моя бабушка родилась 6 июня 1937 года. Когда ей было 4 года, отец ушел на войну. В семье было 4 детей (до войны). Моя прабабушка работала в колхозе за трудодни. Было очень тяжело прокармливать семью. Мой прадедушка писал письма, но моя прабабушка не умела писать.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>Хлеба было мало, ели съедобную траву, собирали гнилой картофель и пекли из него лепешки. Был страшный голод.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>Мой прадедушка пришел домой раненый в декаб</w:t>
      </w:r>
      <w:bookmarkStart w:id="0" w:name="_GoBack"/>
      <w:bookmarkEnd w:id="0"/>
      <w:r w:rsidRPr="00B96BD9">
        <w:rPr>
          <w:rFonts w:ascii="Times New Roman" w:hAnsi="Times New Roman" w:cs="Times New Roman"/>
          <w:sz w:val="28"/>
          <w:szCs w:val="28"/>
        </w:rPr>
        <w:t>ре 1944 года. Моя бабушка закончила только 44 класса, потому что она нянчила своих сестер и других детей, чтобы помочь маме и папе.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>У моей бабушки и моего дедушки есть удостоверение «Дети войны».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>Дети войны очень быстро взрослели, чтобы помочь своей семье. Они не знали детской радости и веселья. Они волновались за свою семью.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6BD9">
        <w:rPr>
          <w:rFonts w:ascii="Times New Roman" w:hAnsi="Times New Roman" w:cs="Times New Roman"/>
          <w:b/>
          <w:i/>
          <w:sz w:val="28"/>
          <w:szCs w:val="28"/>
        </w:rPr>
        <w:t>Сочинение</w:t>
      </w:r>
      <w:proofErr w:type="gramStart"/>
      <w:r w:rsidRPr="00B96BD9"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 w:rsidRPr="00B96BD9">
        <w:rPr>
          <w:rFonts w:ascii="Times New Roman" w:hAnsi="Times New Roman" w:cs="Times New Roman"/>
          <w:b/>
          <w:i/>
          <w:sz w:val="28"/>
          <w:szCs w:val="28"/>
        </w:rPr>
        <w:t>. Решетина Александра.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>Сколько ужаса, страха и отчаяния в слове война?! В нем скрыты слезы, мольба и смерть. Труднее всего приходится детям, потому что для них рушится весь мир. Взрослые воюют, а дети встают на их место: работают на заводах, в госпиталях, в поле. Война, по сути, отнимает у них детство. Дети вынуждены покидать свой любимый дом и скитаться в поисках какого-нибудь убежища. Многие дети лишаются на войне родных и близких, и это причиняет им еще больше горя. Они теряют своих друзей. Их жизни подвергаются опасности каждую минуту.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>Никогда из детской памяти не исчезнут эти ужасные воспоминания.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6BD9">
        <w:rPr>
          <w:rFonts w:ascii="Times New Roman" w:hAnsi="Times New Roman" w:cs="Times New Roman"/>
          <w:b/>
          <w:i/>
          <w:sz w:val="28"/>
          <w:szCs w:val="28"/>
        </w:rPr>
        <w:t>Сочинение3. Соломин Данила. «Подвиг Лени Голикова».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>Великая Отечественная война унесла жизни многих юных ребят, которые погибли, защищая Родину. Один из них – Леня Голиков.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 xml:space="preserve">В Псковской области, в деревне </w:t>
      </w:r>
      <w:proofErr w:type="spellStart"/>
      <w:r w:rsidRPr="00B96BD9">
        <w:rPr>
          <w:rFonts w:ascii="Times New Roman" w:hAnsi="Times New Roman" w:cs="Times New Roman"/>
          <w:sz w:val="28"/>
          <w:szCs w:val="28"/>
        </w:rPr>
        <w:t>Лукино</w:t>
      </w:r>
      <w:proofErr w:type="spellEnd"/>
      <w:r w:rsidRPr="00B96BD9">
        <w:rPr>
          <w:rFonts w:ascii="Times New Roman" w:hAnsi="Times New Roman" w:cs="Times New Roman"/>
          <w:sz w:val="28"/>
          <w:szCs w:val="28"/>
        </w:rPr>
        <w:t xml:space="preserve"> жил Леня. Учился в школе, помогал по хозяйству родителям, дружил с ребятами. Но началась Великая Отечественная война. Когда она началась, ему было 15 лет. Вместе </w:t>
      </w:r>
      <w:proofErr w:type="gramStart"/>
      <w:r w:rsidRPr="00B96BD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96BD9">
        <w:rPr>
          <w:rFonts w:ascii="Times New Roman" w:hAnsi="Times New Roman" w:cs="Times New Roman"/>
          <w:sz w:val="28"/>
          <w:szCs w:val="28"/>
        </w:rPr>
        <w:t xml:space="preserve"> взрослыми Леня ушел в партизанский отряд. Партизаны нападали на вражеские колонны, взрывали поезда, убивали немецких солдат и офицеров. Немало боевых дел было у юного партизана. Но одно было особенным. В августе 1942 года Леня находился в засаде недалеко от дороги. Вдруг он увидел</w:t>
      </w:r>
      <w:proofErr w:type="gramStart"/>
      <w:r w:rsidRPr="00B96B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6BD9">
        <w:rPr>
          <w:rFonts w:ascii="Times New Roman" w:hAnsi="Times New Roman" w:cs="Times New Roman"/>
          <w:sz w:val="28"/>
          <w:szCs w:val="28"/>
        </w:rPr>
        <w:t xml:space="preserve">что по дороге едет немецкая машина ,в которой был генерал Рихард </w:t>
      </w:r>
      <w:proofErr w:type="spellStart"/>
      <w:r w:rsidRPr="00B96BD9">
        <w:rPr>
          <w:rFonts w:ascii="Times New Roman" w:hAnsi="Times New Roman" w:cs="Times New Roman"/>
          <w:sz w:val="28"/>
          <w:szCs w:val="28"/>
        </w:rPr>
        <w:t>Витцем</w:t>
      </w:r>
      <w:proofErr w:type="spellEnd"/>
      <w:r w:rsidRPr="00B96BD9">
        <w:rPr>
          <w:rFonts w:ascii="Times New Roman" w:hAnsi="Times New Roman" w:cs="Times New Roman"/>
          <w:sz w:val="28"/>
          <w:szCs w:val="28"/>
        </w:rPr>
        <w:t>. Леня подпустил поближе машину, а затем бросил в нее гранату. Генерал умер, но у него нашли важные документы и отправили их в Москву. Главный штаб представил Леню Голикова к высшей правительственной награде – медали «Золотая звезда» и званию Героя Советского Союза. Но герой не успел ее получить. В декабре 1942 года партизанский отряд был окружен немцами. Они выбрались и январской ночью 1943 года пришли к деревне острая Лука, но на утро пришли немцы. В деревне был предатель и сообщил немцам, кто ночью пришел в село. В том бою погиб Леня Голиков. Звание Героя он получил посмертно.</w:t>
      </w:r>
    </w:p>
    <w:p w:rsidR="00B96BD9" w:rsidRPr="00B96BD9" w:rsidRDefault="00B96BD9" w:rsidP="00B9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D9">
        <w:rPr>
          <w:rFonts w:ascii="Times New Roman" w:hAnsi="Times New Roman" w:cs="Times New Roman"/>
          <w:sz w:val="28"/>
          <w:szCs w:val="28"/>
        </w:rPr>
        <w:t>Памятник Лене Голикову в Великом Новгороде установлен в сквере около Дома Советов. Памятник был установлен на средства пионеров</w:t>
      </w:r>
      <w:proofErr w:type="gramStart"/>
      <w:r w:rsidRPr="00B96B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96BD9">
        <w:rPr>
          <w:rFonts w:ascii="Times New Roman" w:hAnsi="Times New Roman" w:cs="Times New Roman"/>
          <w:sz w:val="28"/>
          <w:szCs w:val="28"/>
        </w:rPr>
        <w:t>которые они выручили за собранный ими же металлолом. Фотографий Лени Голикова не сохранилось, поэтому его обелиски и портреты пишутся с портрета его сестры, с которой они были похожи.</w:t>
      </w:r>
    </w:p>
    <w:p w:rsidR="007D275E" w:rsidRPr="00B96BD9" w:rsidRDefault="007D275E" w:rsidP="00B96BD9">
      <w:pPr>
        <w:spacing w:after="0"/>
      </w:pPr>
    </w:p>
    <w:sectPr w:rsidR="007D275E" w:rsidRPr="00B96BD9" w:rsidSect="00B96BD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D9"/>
    <w:rsid w:val="007D275E"/>
    <w:rsid w:val="00B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lastModifiedBy>Elenka</cp:lastModifiedBy>
  <cp:revision>1</cp:revision>
  <dcterms:created xsi:type="dcterms:W3CDTF">2016-04-27T18:51:00Z</dcterms:created>
  <dcterms:modified xsi:type="dcterms:W3CDTF">2016-04-27T18:52:00Z</dcterms:modified>
</cp:coreProperties>
</file>